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6A" w:rsidRDefault="0093790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-47625</wp:posOffset>
                </wp:positionV>
                <wp:extent cx="2656840" cy="41275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C3" w:rsidRPr="00267B6A" w:rsidRDefault="00F06EC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67B6A">
                              <w:rPr>
                                <w:sz w:val="44"/>
                                <w:szCs w:val="44"/>
                              </w:rPr>
                              <w:t>Stadt Augsburg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25pt;margin-top:-3.75pt;width:209.2pt;height:32.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LYhA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" stroked="f">
                <v:textbox style="mso-fit-shape-to-text:t">
                  <w:txbxContent>
                    <w:p w:rsidR="00F06EC3" w:rsidRPr="00267B6A" w:rsidRDefault="00F06EC3">
                      <w:pPr>
                        <w:rPr>
                          <w:sz w:val="44"/>
                          <w:szCs w:val="44"/>
                        </w:rPr>
                      </w:pPr>
                      <w:r w:rsidRPr="00267B6A">
                        <w:rPr>
                          <w:sz w:val="44"/>
                          <w:szCs w:val="44"/>
                        </w:rPr>
                        <w:t>Stadt Augsburg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-47625</wp:posOffset>
                </wp:positionV>
                <wp:extent cx="1482725" cy="522605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C3" w:rsidRPr="00267B6A" w:rsidRDefault="000E37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Ordnungsamt</w:t>
                            </w:r>
                          </w:p>
                          <w:p w:rsidR="00F06EC3" w:rsidRPr="00267B6A" w:rsidRDefault="00F06E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7.1pt;margin-top:-3.75pt;width:116.75pt;height:41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" stroked="f">
                <v:textbox>
                  <w:txbxContent>
                    <w:p w:rsidR="00F06EC3" w:rsidRPr="00267B6A" w:rsidRDefault="000E37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Ordnungsamt</w:t>
                      </w:r>
                    </w:p>
                    <w:p w:rsidR="00F06EC3" w:rsidRPr="00267B6A" w:rsidRDefault="00F06EC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082C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55.75pt;margin-top:2.45pt;width:62.35pt;height:56.35pt;z-index:251658752;visibility:visible;mso-wrap-edited:f;mso-position-horizontal-relative:margin;mso-position-vertical-relative:margin" o:allowincell="f">
            <v:imagedata r:id="rId9" o:title=""/>
            <w10:wrap type="topAndBottom" anchorx="margin" anchory="margin"/>
            <w10:anchorlock/>
          </v:shape>
          <o:OLEObject Type="Embed" ProgID="Word.Picture.8" ShapeID="_x0000_s1030" DrawAspect="Content" ObjectID="_1761482969" r:id="rId10"/>
        </w:object>
      </w:r>
    </w:p>
    <w:p w:rsidR="00267B6A" w:rsidRDefault="00267B6A">
      <w:pPr>
        <w:rPr>
          <w:rFonts w:cs="Arial"/>
        </w:rPr>
      </w:pPr>
    </w:p>
    <w:p w:rsidR="00267B6A" w:rsidRDefault="00267B6A">
      <w:pPr>
        <w:rPr>
          <w:rFonts w:cs="Arial"/>
        </w:rPr>
      </w:pPr>
    </w:p>
    <w:p w:rsidR="004654C9" w:rsidRDefault="004654C9">
      <w:pPr>
        <w:rPr>
          <w:rFonts w:cs="Arial"/>
        </w:rPr>
      </w:pPr>
    </w:p>
    <w:p w:rsidR="004654C9" w:rsidRDefault="004654C9">
      <w:pPr>
        <w:rPr>
          <w:rFonts w:cs="Arial"/>
        </w:rPr>
      </w:pPr>
    </w:p>
    <w:p w:rsidR="004654C9" w:rsidRDefault="004654C9">
      <w:pPr>
        <w:rPr>
          <w:rFonts w:cs="Arial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12060F" w:rsidRPr="000F490F" w:rsidTr="000F490F">
        <w:tc>
          <w:tcPr>
            <w:tcW w:w="10348" w:type="dxa"/>
            <w:shd w:val="pct25" w:color="auto" w:fill="auto"/>
          </w:tcPr>
          <w:p w:rsidR="0012060F" w:rsidRPr="000F490F" w:rsidRDefault="0012060F" w:rsidP="000F490F">
            <w:pPr>
              <w:jc w:val="center"/>
              <w:rPr>
                <w:b/>
                <w:sz w:val="28"/>
                <w:szCs w:val="28"/>
              </w:rPr>
            </w:pPr>
            <w:r w:rsidRPr="000F490F">
              <w:rPr>
                <w:b/>
                <w:sz w:val="28"/>
                <w:szCs w:val="28"/>
              </w:rPr>
              <w:t>Vordruck zur Erstellung eines Betriebskonzeptes gem. § 16 Prostituiertenschutzgesetzes (</w:t>
            </w:r>
            <w:proofErr w:type="spellStart"/>
            <w:r w:rsidRPr="000F490F">
              <w:rPr>
                <w:b/>
                <w:sz w:val="28"/>
                <w:szCs w:val="28"/>
              </w:rPr>
              <w:t>ProstSchG</w:t>
            </w:r>
            <w:proofErr w:type="spellEnd"/>
            <w:r w:rsidRPr="000F490F">
              <w:rPr>
                <w:b/>
                <w:sz w:val="28"/>
                <w:szCs w:val="28"/>
              </w:rPr>
              <w:t>)</w:t>
            </w:r>
          </w:p>
        </w:tc>
      </w:tr>
    </w:tbl>
    <w:p w:rsidR="00D147FF" w:rsidRDefault="00D147FF"/>
    <w:p w:rsidR="00D147FF" w:rsidRPr="00141FCC" w:rsidRDefault="00D147FF" w:rsidP="007F223F">
      <w:pPr>
        <w:ind w:left="110"/>
        <w:rPr>
          <w:b/>
          <w:sz w:val="20"/>
          <w:szCs w:val="20"/>
        </w:rPr>
      </w:pPr>
      <w:r w:rsidRPr="00141FCC">
        <w:rPr>
          <w:b/>
          <w:sz w:val="20"/>
          <w:szCs w:val="20"/>
        </w:rPr>
        <w:t>Allgemeine Hinweise:</w:t>
      </w:r>
    </w:p>
    <w:p w:rsidR="00D147FF" w:rsidRDefault="00D147FF" w:rsidP="007F223F">
      <w:pPr>
        <w:ind w:left="110"/>
        <w:rPr>
          <w:sz w:val="20"/>
          <w:szCs w:val="20"/>
        </w:rPr>
      </w:pPr>
    </w:p>
    <w:p w:rsidR="00495209" w:rsidRDefault="00495209" w:rsidP="007F223F">
      <w:pPr>
        <w:ind w:left="110"/>
        <w:rPr>
          <w:sz w:val="20"/>
          <w:szCs w:val="20"/>
        </w:rPr>
      </w:pPr>
      <w:r>
        <w:rPr>
          <w:sz w:val="20"/>
          <w:szCs w:val="20"/>
        </w:rPr>
        <w:t xml:space="preserve">Bei Beantragung einer Erlaubnis zum Betreiben eines Prostitutionsgewerbes </w:t>
      </w:r>
      <w:r w:rsidR="006B2829">
        <w:rPr>
          <w:sz w:val="20"/>
          <w:szCs w:val="20"/>
        </w:rPr>
        <w:t xml:space="preserve">nach § 12 </w:t>
      </w:r>
      <w:proofErr w:type="spellStart"/>
      <w:r w:rsidR="006B2829">
        <w:rPr>
          <w:sz w:val="20"/>
          <w:szCs w:val="20"/>
        </w:rPr>
        <w:t>ProstSchG</w:t>
      </w:r>
      <w:proofErr w:type="spellEnd"/>
      <w:r w:rsidR="006B28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muss ein Betriebskonzept vorlegt werden. Das Betriebskonzept umschreibt </w:t>
      </w:r>
      <w:r w:rsidR="00F92C41">
        <w:rPr>
          <w:sz w:val="20"/>
          <w:szCs w:val="20"/>
        </w:rPr>
        <w:t xml:space="preserve">die </w:t>
      </w:r>
      <w:r w:rsidR="000A3EE6">
        <w:rPr>
          <w:sz w:val="20"/>
          <w:szCs w:val="20"/>
        </w:rPr>
        <w:t>wesentlichen</w:t>
      </w:r>
      <w:r w:rsidR="00F92C41">
        <w:rPr>
          <w:sz w:val="20"/>
          <w:szCs w:val="20"/>
        </w:rPr>
        <w:t xml:space="preserve"> Merkmale des Betriebs, insbesondere im Hinblick auf die zu erwartenden Arbeitsbedingungen der Prostituierten</w:t>
      </w:r>
      <w:r w:rsidR="00F164E9">
        <w:rPr>
          <w:sz w:val="20"/>
          <w:szCs w:val="20"/>
        </w:rPr>
        <w:t xml:space="preserve"> (</w:t>
      </w:r>
      <w:r w:rsidR="00F37368">
        <w:rPr>
          <w:sz w:val="20"/>
          <w:szCs w:val="20"/>
        </w:rPr>
        <w:t>§ 16 Abs</w:t>
      </w:r>
      <w:r w:rsidR="00F164E9">
        <w:rPr>
          <w:sz w:val="20"/>
          <w:szCs w:val="20"/>
        </w:rPr>
        <w:t>ätze</w:t>
      </w:r>
      <w:r w:rsidR="00F37368">
        <w:rPr>
          <w:sz w:val="20"/>
          <w:szCs w:val="20"/>
        </w:rPr>
        <w:t xml:space="preserve"> 1</w:t>
      </w:r>
      <w:r w:rsidR="00F164E9">
        <w:rPr>
          <w:sz w:val="20"/>
          <w:szCs w:val="20"/>
        </w:rPr>
        <w:t xml:space="preserve"> und</w:t>
      </w:r>
      <w:r w:rsidR="006B2829">
        <w:rPr>
          <w:sz w:val="20"/>
          <w:szCs w:val="20"/>
        </w:rPr>
        <w:t> </w:t>
      </w:r>
      <w:r w:rsidR="00F37368">
        <w:rPr>
          <w:sz w:val="20"/>
          <w:szCs w:val="20"/>
        </w:rPr>
        <w:t xml:space="preserve">2 </w:t>
      </w:r>
      <w:proofErr w:type="spellStart"/>
      <w:r w:rsidR="00F37368">
        <w:rPr>
          <w:sz w:val="20"/>
          <w:szCs w:val="20"/>
        </w:rPr>
        <w:t>ProstSchG</w:t>
      </w:r>
      <w:proofErr w:type="spellEnd"/>
      <w:r w:rsidR="00F164E9">
        <w:rPr>
          <w:sz w:val="20"/>
          <w:szCs w:val="20"/>
        </w:rPr>
        <w:t>)</w:t>
      </w:r>
      <w:r w:rsidR="00F92C41">
        <w:rPr>
          <w:sz w:val="20"/>
          <w:szCs w:val="20"/>
        </w:rPr>
        <w:t>.</w:t>
      </w:r>
      <w:r w:rsidR="00825EDD">
        <w:rPr>
          <w:sz w:val="20"/>
          <w:szCs w:val="20"/>
        </w:rPr>
        <w:t xml:space="preserve"> Mit der Erlaubnis für das Betreiben eines Prostitutionsgewerbes wird zugleich ein bestimmtes Betriebskonzept genehmigt (§ 12 Abs</w:t>
      </w:r>
      <w:r w:rsidR="00F164E9">
        <w:rPr>
          <w:sz w:val="20"/>
          <w:szCs w:val="20"/>
        </w:rPr>
        <w:t>ätze</w:t>
      </w:r>
      <w:r w:rsidR="00825EDD">
        <w:rPr>
          <w:sz w:val="20"/>
          <w:szCs w:val="20"/>
        </w:rPr>
        <w:t xml:space="preserve"> 2 bis</w:t>
      </w:r>
      <w:r w:rsidR="006B2829">
        <w:rPr>
          <w:sz w:val="20"/>
          <w:szCs w:val="20"/>
        </w:rPr>
        <w:t> </w:t>
      </w:r>
      <w:r w:rsidR="00825EDD">
        <w:rPr>
          <w:sz w:val="20"/>
          <w:szCs w:val="20"/>
        </w:rPr>
        <w:t xml:space="preserve">4 </w:t>
      </w:r>
      <w:proofErr w:type="spellStart"/>
      <w:r w:rsidR="00825EDD">
        <w:rPr>
          <w:sz w:val="20"/>
          <w:szCs w:val="20"/>
        </w:rPr>
        <w:t>ProstSchG</w:t>
      </w:r>
      <w:proofErr w:type="spellEnd"/>
      <w:r w:rsidR="00825EDD">
        <w:rPr>
          <w:sz w:val="20"/>
          <w:szCs w:val="20"/>
        </w:rPr>
        <w:t>).</w:t>
      </w:r>
    </w:p>
    <w:p w:rsidR="00F92C41" w:rsidRPr="00141FCC" w:rsidRDefault="00F92C41" w:rsidP="007F223F">
      <w:pPr>
        <w:ind w:left="110"/>
        <w:rPr>
          <w:sz w:val="20"/>
          <w:szCs w:val="20"/>
        </w:rPr>
      </w:pPr>
    </w:p>
    <w:p w:rsidR="00D147FF" w:rsidRDefault="00D147FF" w:rsidP="007F223F">
      <w:pPr>
        <w:ind w:left="110"/>
        <w:rPr>
          <w:sz w:val="20"/>
          <w:szCs w:val="20"/>
        </w:rPr>
      </w:pPr>
      <w:r w:rsidRPr="00141FCC">
        <w:rPr>
          <w:sz w:val="20"/>
          <w:szCs w:val="20"/>
        </w:rPr>
        <w:t>Die Bezeichnung „Betrieb“ umfasst die Ausübung eines Prostitutionsgewerbes durch den Betrieb einer Prostitutionsstätte (§ 2 Abs</w:t>
      </w:r>
      <w:r w:rsidR="00BA7E94">
        <w:rPr>
          <w:sz w:val="20"/>
          <w:szCs w:val="20"/>
        </w:rPr>
        <w:t>atz</w:t>
      </w:r>
      <w:r w:rsidRPr="00141FCC">
        <w:rPr>
          <w:sz w:val="20"/>
          <w:szCs w:val="20"/>
        </w:rPr>
        <w:t xml:space="preserve"> 4 </w:t>
      </w:r>
      <w:proofErr w:type="spellStart"/>
      <w:r w:rsidRPr="00141FCC">
        <w:rPr>
          <w:sz w:val="20"/>
          <w:szCs w:val="20"/>
        </w:rPr>
        <w:t>ProstSchG</w:t>
      </w:r>
      <w:proofErr w:type="spellEnd"/>
      <w:r w:rsidRPr="00141FCC">
        <w:rPr>
          <w:sz w:val="20"/>
          <w:szCs w:val="20"/>
        </w:rPr>
        <w:t>), die Bereitstellung eines Prostitutionsfahrzeugs (§ 2 Abs</w:t>
      </w:r>
      <w:r w:rsidR="00BA7E94">
        <w:rPr>
          <w:sz w:val="20"/>
          <w:szCs w:val="20"/>
        </w:rPr>
        <w:t>atz </w:t>
      </w:r>
      <w:r w:rsidRPr="00141FCC">
        <w:rPr>
          <w:sz w:val="20"/>
          <w:szCs w:val="20"/>
        </w:rPr>
        <w:t xml:space="preserve">5 </w:t>
      </w:r>
      <w:proofErr w:type="spellStart"/>
      <w:r w:rsidRPr="00141FCC">
        <w:rPr>
          <w:sz w:val="20"/>
          <w:szCs w:val="20"/>
        </w:rPr>
        <w:t>ProstSchG</w:t>
      </w:r>
      <w:proofErr w:type="spellEnd"/>
      <w:r w:rsidRPr="00141FCC">
        <w:rPr>
          <w:sz w:val="20"/>
          <w:szCs w:val="20"/>
        </w:rPr>
        <w:t>), die Organisation und Durchführung von Prostitutionsveranstaltungen (§ 2 Abs</w:t>
      </w:r>
      <w:r w:rsidR="00BA7E94">
        <w:rPr>
          <w:sz w:val="20"/>
          <w:szCs w:val="20"/>
        </w:rPr>
        <w:t>atz</w:t>
      </w:r>
      <w:r w:rsidRPr="00141FCC">
        <w:rPr>
          <w:sz w:val="20"/>
          <w:szCs w:val="20"/>
        </w:rPr>
        <w:t xml:space="preserve"> 6 </w:t>
      </w:r>
      <w:proofErr w:type="spellStart"/>
      <w:r w:rsidRPr="00141FCC">
        <w:rPr>
          <w:sz w:val="20"/>
          <w:szCs w:val="20"/>
        </w:rPr>
        <w:t>ProstSchG</w:t>
      </w:r>
      <w:proofErr w:type="spellEnd"/>
      <w:r w:rsidRPr="00141FCC">
        <w:rPr>
          <w:sz w:val="20"/>
          <w:szCs w:val="20"/>
        </w:rPr>
        <w:t>) sowie den Betrieb einer Prostitutionsvermittlung (§ 2 Abs</w:t>
      </w:r>
      <w:r w:rsidR="00BA7E94">
        <w:rPr>
          <w:sz w:val="20"/>
          <w:szCs w:val="20"/>
        </w:rPr>
        <w:t>atz</w:t>
      </w:r>
      <w:r w:rsidRPr="00141FCC">
        <w:rPr>
          <w:sz w:val="20"/>
          <w:szCs w:val="20"/>
        </w:rPr>
        <w:t xml:space="preserve"> 7 </w:t>
      </w:r>
      <w:proofErr w:type="spellStart"/>
      <w:r w:rsidRPr="00141FCC">
        <w:rPr>
          <w:sz w:val="20"/>
          <w:szCs w:val="20"/>
        </w:rPr>
        <w:t>ProstSchG</w:t>
      </w:r>
      <w:proofErr w:type="spellEnd"/>
      <w:r w:rsidRPr="00141FCC">
        <w:rPr>
          <w:sz w:val="20"/>
          <w:szCs w:val="20"/>
        </w:rPr>
        <w:t>).</w:t>
      </w:r>
    </w:p>
    <w:p w:rsidR="00BA7E94" w:rsidRPr="00141FCC" w:rsidRDefault="00BA7E94" w:rsidP="007F223F">
      <w:pPr>
        <w:ind w:left="110"/>
        <w:rPr>
          <w:sz w:val="20"/>
          <w:szCs w:val="20"/>
        </w:rPr>
      </w:pPr>
    </w:p>
    <w:p w:rsidR="007F223F" w:rsidRDefault="00F92C41" w:rsidP="007F223F">
      <w:pPr>
        <w:ind w:left="110"/>
        <w:rPr>
          <w:i/>
          <w:sz w:val="20"/>
          <w:szCs w:val="20"/>
        </w:rPr>
      </w:pPr>
      <w:r w:rsidRPr="00F92C41">
        <w:rPr>
          <w:i/>
          <w:sz w:val="20"/>
          <w:szCs w:val="20"/>
        </w:rPr>
        <w:t xml:space="preserve">Der nachfolgende Vordruck dient der allgemeinen Information und </w:t>
      </w:r>
      <w:r w:rsidR="007A5167">
        <w:rPr>
          <w:i/>
          <w:sz w:val="20"/>
          <w:szCs w:val="20"/>
        </w:rPr>
        <w:t>erhebt</w:t>
      </w:r>
      <w:r w:rsidR="007A5167" w:rsidRPr="00F92C41">
        <w:rPr>
          <w:i/>
          <w:sz w:val="20"/>
          <w:szCs w:val="20"/>
        </w:rPr>
        <w:t xml:space="preserve"> </w:t>
      </w:r>
      <w:r w:rsidRPr="00F92C41">
        <w:rPr>
          <w:i/>
          <w:sz w:val="20"/>
          <w:szCs w:val="20"/>
        </w:rPr>
        <w:t xml:space="preserve">keinen Anspruch auf Vollständigkeit. </w:t>
      </w:r>
    </w:p>
    <w:p w:rsidR="00F92C41" w:rsidRPr="00F92C41" w:rsidRDefault="007A5167" w:rsidP="007F223F">
      <w:pPr>
        <w:ind w:left="11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Er soll bei der Erstellung eines Betriebskonzepts unterstützen. </w:t>
      </w:r>
      <w:r w:rsidR="00F92C41" w:rsidRPr="00F92C41">
        <w:rPr>
          <w:i/>
          <w:sz w:val="20"/>
          <w:szCs w:val="20"/>
        </w:rPr>
        <w:t>Es obliegt ausschließlich der</w:t>
      </w:r>
      <w:r w:rsidR="003F466B">
        <w:rPr>
          <w:i/>
          <w:sz w:val="20"/>
          <w:szCs w:val="20"/>
        </w:rPr>
        <w:t xml:space="preserve"> zuständigen</w:t>
      </w:r>
      <w:r w:rsidR="00F92C41" w:rsidRPr="00F92C41">
        <w:rPr>
          <w:i/>
          <w:sz w:val="20"/>
          <w:szCs w:val="20"/>
        </w:rPr>
        <w:t xml:space="preserve"> Erlaubnis erteilenden Behörde die zur Beurteilung des Betriebskonzeptes wesentlichen Informationen einzufordern und deren Vollständigkeit sowie Glaubwürdigkeit zu beurteilen.</w:t>
      </w:r>
      <w:r w:rsidR="000106F9">
        <w:rPr>
          <w:i/>
          <w:sz w:val="20"/>
          <w:szCs w:val="20"/>
        </w:rPr>
        <w:t xml:space="preserve"> An den Betrieb eines Prostitutionsfahrzeugs, die Organisation und Durchführung einer Prostitutionsveranstaltung und den Betrieb einer Prostitutionsvermittlung sind ggf. weitere, über diesen Vordruck hinausgehende Anforderung zu stellen.</w:t>
      </w:r>
    </w:p>
    <w:p w:rsidR="00BA7E94" w:rsidRPr="00141FCC" w:rsidRDefault="00BA7E94" w:rsidP="007F223F">
      <w:pPr>
        <w:ind w:left="110"/>
        <w:rPr>
          <w:sz w:val="20"/>
          <w:szCs w:val="20"/>
        </w:rPr>
      </w:pPr>
    </w:p>
    <w:p w:rsidR="00BA7E94" w:rsidRPr="00DF0A92" w:rsidRDefault="00BA7E94" w:rsidP="007F223F">
      <w:pPr>
        <w:ind w:left="110"/>
        <w:rPr>
          <w:i/>
          <w:sz w:val="20"/>
          <w:szCs w:val="20"/>
        </w:rPr>
      </w:pPr>
      <w:r w:rsidRPr="00DF0A92">
        <w:rPr>
          <w:i/>
          <w:sz w:val="20"/>
          <w:szCs w:val="20"/>
        </w:rPr>
        <w:t xml:space="preserve">Sofern zur Erläuterung weitere Blätter erforderlich sind, </w:t>
      </w:r>
      <w:r w:rsidR="00C8048E">
        <w:rPr>
          <w:i/>
          <w:sz w:val="20"/>
          <w:szCs w:val="20"/>
        </w:rPr>
        <w:t>sind</w:t>
      </w:r>
      <w:r w:rsidRPr="00DF0A92">
        <w:rPr>
          <w:i/>
          <w:sz w:val="20"/>
          <w:szCs w:val="20"/>
        </w:rPr>
        <w:t xml:space="preserve"> diese als Anlage mit konkreter Bezeichnung bei</w:t>
      </w:r>
      <w:r w:rsidR="00C8048E">
        <w:rPr>
          <w:i/>
          <w:sz w:val="20"/>
          <w:szCs w:val="20"/>
        </w:rPr>
        <w:t>zufügen</w:t>
      </w:r>
      <w:r w:rsidRPr="00DF0A92">
        <w:rPr>
          <w:i/>
          <w:sz w:val="20"/>
          <w:szCs w:val="20"/>
        </w:rPr>
        <w:t xml:space="preserve"> </w:t>
      </w:r>
      <w:r w:rsidR="008F0793">
        <w:rPr>
          <w:i/>
          <w:sz w:val="20"/>
          <w:szCs w:val="20"/>
        </w:rPr>
        <w:br/>
      </w:r>
      <w:r w:rsidRPr="00DF0A92">
        <w:rPr>
          <w:i/>
          <w:sz w:val="20"/>
          <w:szCs w:val="20"/>
        </w:rPr>
        <w:t xml:space="preserve">(z. B. Anlage zu Punkt III.1 – </w:t>
      </w:r>
      <w:r w:rsidRPr="008F0793">
        <w:rPr>
          <w:i/>
          <w:sz w:val="20"/>
          <w:szCs w:val="20"/>
        </w:rPr>
        <w:t>Notrufsystem</w:t>
      </w:r>
      <w:r w:rsidRPr="00DF0A92">
        <w:rPr>
          <w:i/>
          <w:sz w:val="20"/>
          <w:szCs w:val="20"/>
        </w:rPr>
        <w:t>).</w:t>
      </w:r>
    </w:p>
    <w:p w:rsidR="009A2FAF" w:rsidRDefault="009A2FAF"/>
    <w:p w:rsidR="008F0793" w:rsidRDefault="008F0793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12060F" w:rsidRPr="000F490F" w:rsidTr="000F490F">
        <w:tc>
          <w:tcPr>
            <w:tcW w:w="10348" w:type="dxa"/>
            <w:shd w:val="pct25" w:color="auto" w:fill="auto"/>
          </w:tcPr>
          <w:p w:rsidR="0012060F" w:rsidRPr="000F490F" w:rsidRDefault="0012060F" w:rsidP="0012060F">
            <w:pPr>
              <w:rPr>
                <w:b/>
              </w:rPr>
            </w:pPr>
            <w:r w:rsidRPr="000F490F">
              <w:rPr>
                <w:b/>
              </w:rPr>
              <w:t>I. Allgemeine Angaben zum Betrieb</w:t>
            </w:r>
          </w:p>
        </w:tc>
      </w:tr>
    </w:tbl>
    <w:p w:rsidR="00D147FF" w:rsidRPr="001F2777" w:rsidRDefault="00D147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147FF" w:rsidRPr="00C317BF" w:rsidTr="00C317BF">
        <w:tc>
          <w:tcPr>
            <w:tcW w:w="10348" w:type="dxa"/>
          </w:tcPr>
          <w:p w:rsidR="00D147FF" w:rsidRPr="00C317BF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D147FF" w:rsidRPr="00C317BF">
              <w:rPr>
                <w:sz w:val="16"/>
                <w:szCs w:val="16"/>
              </w:rPr>
              <w:t xml:space="preserve">Betriebsname </w:t>
            </w:r>
            <w:r w:rsidR="00F37368">
              <w:rPr>
                <w:sz w:val="16"/>
                <w:szCs w:val="16"/>
              </w:rPr>
              <w:t>und</w:t>
            </w:r>
            <w:r w:rsidR="00714BEA">
              <w:rPr>
                <w:sz w:val="16"/>
                <w:szCs w:val="16"/>
              </w:rPr>
              <w:t xml:space="preserve"> ggf. </w:t>
            </w:r>
            <w:r w:rsidR="003F466B">
              <w:rPr>
                <w:sz w:val="16"/>
                <w:szCs w:val="16"/>
              </w:rPr>
              <w:t>Betriebs</w:t>
            </w:r>
            <w:r w:rsidR="00257457">
              <w:rPr>
                <w:sz w:val="16"/>
                <w:szCs w:val="16"/>
              </w:rPr>
              <w:t>bezeichnung (z.</w:t>
            </w:r>
            <w:r w:rsidR="00D147FF" w:rsidRPr="00C317BF">
              <w:rPr>
                <w:sz w:val="16"/>
                <w:szCs w:val="16"/>
              </w:rPr>
              <w:t>B. Pascha</w:t>
            </w:r>
            <w:r w:rsidR="00B66C1E" w:rsidRPr="00C317BF">
              <w:rPr>
                <w:sz w:val="16"/>
                <w:szCs w:val="16"/>
              </w:rPr>
              <w:t>)</w:t>
            </w:r>
          </w:p>
          <w:p w:rsidR="00D147FF" w:rsidRPr="00C317BF" w:rsidRDefault="00D147FF">
            <w:pPr>
              <w:rPr>
                <w:sz w:val="16"/>
                <w:szCs w:val="16"/>
              </w:rPr>
            </w:pPr>
          </w:p>
          <w:p w:rsidR="006E5EEA" w:rsidRDefault="00F06EC3" w:rsidP="006E5EE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C5822">
              <w:rPr>
                <w:rFonts w:cs="Arial"/>
              </w:rPr>
              <w:t> </w:t>
            </w:r>
            <w:r w:rsidR="002C5822">
              <w:rPr>
                <w:rFonts w:cs="Arial"/>
              </w:rPr>
              <w:t> </w:t>
            </w:r>
            <w:r w:rsidR="002C5822">
              <w:rPr>
                <w:rFonts w:cs="Arial"/>
              </w:rPr>
              <w:t> </w:t>
            </w:r>
            <w:r w:rsidR="002C5822">
              <w:rPr>
                <w:rFonts w:cs="Arial"/>
              </w:rPr>
              <w:t> </w:t>
            </w:r>
            <w:r w:rsidR="002C5822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6E5EEA" w:rsidRPr="006E5EEA" w:rsidRDefault="006E5EEA" w:rsidP="006E5EEA">
            <w:pPr>
              <w:rPr>
                <w:rFonts w:cs="Arial"/>
                <w:sz w:val="16"/>
                <w:szCs w:val="16"/>
              </w:rPr>
            </w:pPr>
          </w:p>
        </w:tc>
      </w:tr>
      <w:tr w:rsidR="00D147FF" w:rsidRPr="00C317BF" w:rsidTr="00C317BF">
        <w:tc>
          <w:tcPr>
            <w:tcW w:w="10348" w:type="dxa"/>
          </w:tcPr>
          <w:p w:rsidR="00D147FF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B66C1E" w:rsidRPr="00C317BF">
              <w:rPr>
                <w:sz w:val="16"/>
                <w:szCs w:val="16"/>
              </w:rPr>
              <w:t xml:space="preserve">Betriebssitz (PLZ, </w:t>
            </w:r>
            <w:r w:rsidR="003F466B">
              <w:rPr>
                <w:sz w:val="16"/>
                <w:szCs w:val="16"/>
              </w:rPr>
              <w:t xml:space="preserve">Ort, </w:t>
            </w:r>
            <w:r w:rsidR="000A3EE6" w:rsidRPr="00C317BF">
              <w:rPr>
                <w:sz w:val="16"/>
                <w:szCs w:val="16"/>
              </w:rPr>
              <w:t>Straße, Hausnummer</w:t>
            </w:r>
            <w:r w:rsidR="003F2F3C">
              <w:rPr>
                <w:sz w:val="16"/>
                <w:szCs w:val="16"/>
              </w:rPr>
              <w:t>/Zusatz</w:t>
            </w:r>
            <w:r w:rsidR="00B66C1E" w:rsidRPr="00C317BF">
              <w:rPr>
                <w:sz w:val="16"/>
                <w:szCs w:val="16"/>
              </w:rPr>
              <w:t xml:space="preserve">, </w:t>
            </w:r>
            <w:r w:rsidR="000A3EE6" w:rsidRPr="00C317BF">
              <w:rPr>
                <w:sz w:val="16"/>
                <w:szCs w:val="16"/>
              </w:rPr>
              <w:t>ggf. Stockwerk</w:t>
            </w:r>
            <w:r w:rsidR="00B66C1E" w:rsidRPr="00C317BF">
              <w:rPr>
                <w:sz w:val="16"/>
                <w:szCs w:val="16"/>
              </w:rPr>
              <w:t>, ggf. Appartementnummer)</w:t>
            </w:r>
          </w:p>
          <w:p w:rsidR="00B66C1E" w:rsidRPr="00C317BF" w:rsidRDefault="00B66C1E">
            <w:pPr>
              <w:rPr>
                <w:sz w:val="16"/>
                <w:szCs w:val="16"/>
              </w:rPr>
            </w:pPr>
          </w:p>
          <w:p w:rsidR="00B66C1E" w:rsidRPr="00C317B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B66C1E" w:rsidRPr="00C317BF" w:rsidRDefault="00B66C1E">
            <w:pPr>
              <w:rPr>
                <w:sz w:val="16"/>
                <w:szCs w:val="16"/>
              </w:rPr>
            </w:pPr>
          </w:p>
        </w:tc>
      </w:tr>
      <w:tr w:rsidR="00D147FF" w:rsidRPr="00C317BF" w:rsidTr="00C317BF">
        <w:tc>
          <w:tcPr>
            <w:tcW w:w="10348" w:type="dxa"/>
          </w:tcPr>
          <w:p w:rsidR="00D147FF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257457">
              <w:rPr>
                <w:sz w:val="16"/>
                <w:szCs w:val="16"/>
              </w:rPr>
              <w:t>Betriebsart (z.</w:t>
            </w:r>
            <w:r w:rsidR="00B66C1E" w:rsidRPr="00C317BF">
              <w:rPr>
                <w:sz w:val="16"/>
                <w:szCs w:val="16"/>
              </w:rPr>
              <w:t xml:space="preserve">B. Bordell, Massagestudio, Modellwohnung, </w:t>
            </w:r>
            <w:r w:rsidR="00F37368">
              <w:rPr>
                <w:sz w:val="16"/>
                <w:szCs w:val="16"/>
              </w:rPr>
              <w:t>Laufhaus</w:t>
            </w:r>
            <w:r w:rsidR="003F2F3C">
              <w:rPr>
                <w:sz w:val="16"/>
                <w:szCs w:val="16"/>
              </w:rPr>
              <w:t xml:space="preserve">, </w:t>
            </w:r>
            <w:r w:rsidR="003F2F3C" w:rsidRPr="00C317BF">
              <w:rPr>
                <w:sz w:val="16"/>
                <w:szCs w:val="16"/>
              </w:rPr>
              <w:t>Escort-Service</w:t>
            </w:r>
            <w:r w:rsidR="003F2F3C">
              <w:rPr>
                <w:sz w:val="16"/>
                <w:szCs w:val="16"/>
              </w:rPr>
              <w:t>, Fahrzeugart, Veranstaltung</w:t>
            </w:r>
            <w:r w:rsidR="00B66C1E" w:rsidRPr="00C317BF">
              <w:rPr>
                <w:sz w:val="16"/>
                <w:szCs w:val="16"/>
              </w:rPr>
              <w:t>)</w:t>
            </w:r>
          </w:p>
          <w:p w:rsidR="00B66C1E" w:rsidRPr="00C317BF" w:rsidRDefault="00B66C1E">
            <w:pPr>
              <w:rPr>
                <w:sz w:val="16"/>
                <w:szCs w:val="16"/>
              </w:rPr>
            </w:pPr>
          </w:p>
          <w:p w:rsidR="008E5E6C" w:rsidRPr="00C317B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B66C1E" w:rsidRPr="00C317BF" w:rsidRDefault="00B66C1E">
            <w:pPr>
              <w:rPr>
                <w:sz w:val="16"/>
                <w:szCs w:val="16"/>
              </w:rPr>
            </w:pPr>
          </w:p>
        </w:tc>
      </w:tr>
      <w:tr w:rsidR="00292FC1" w:rsidRPr="00C317BF" w:rsidTr="00C317BF">
        <w:tc>
          <w:tcPr>
            <w:tcW w:w="10348" w:type="dxa"/>
          </w:tcPr>
          <w:p w:rsidR="00292FC1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</w:t>
            </w:r>
            <w:r w:rsidR="00292FC1">
              <w:rPr>
                <w:sz w:val="16"/>
                <w:szCs w:val="16"/>
              </w:rPr>
              <w:t>Welche Leistungen werden angeboten</w:t>
            </w:r>
            <w:r w:rsidR="005B4A3E">
              <w:rPr>
                <w:sz w:val="16"/>
                <w:szCs w:val="16"/>
              </w:rPr>
              <w:t xml:space="preserve"> (auch Flat-Rate Leistungen, Gang-Bang, All-inclusive o.ä.)?</w:t>
            </w:r>
          </w:p>
          <w:p w:rsidR="005B4A3E" w:rsidRDefault="005B4A3E">
            <w:pPr>
              <w:rPr>
                <w:sz w:val="16"/>
                <w:szCs w:val="16"/>
              </w:rPr>
            </w:pPr>
          </w:p>
          <w:p w:rsidR="005B4A3E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5B4A3E" w:rsidRPr="00C317BF" w:rsidRDefault="005B4A3E">
            <w:pPr>
              <w:rPr>
                <w:sz w:val="16"/>
                <w:szCs w:val="16"/>
              </w:rPr>
            </w:pPr>
          </w:p>
        </w:tc>
      </w:tr>
      <w:tr w:rsidR="00D147FF" w:rsidRPr="00C317BF" w:rsidTr="00C317BF">
        <w:tc>
          <w:tcPr>
            <w:tcW w:w="10348" w:type="dxa"/>
          </w:tcPr>
          <w:p w:rsidR="00D147FF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</w:t>
            </w:r>
            <w:r w:rsidR="00B66C1E" w:rsidRPr="00C317BF">
              <w:rPr>
                <w:sz w:val="16"/>
                <w:szCs w:val="16"/>
              </w:rPr>
              <w:t>Name</w:t>
            </w:r>
            <w:r w:rsidR="000613CA">
              <w:rPr>
                <w:sz w:val="16"/>
                <w:szCs w:val="16"/>
              </w:rPr>
              <w:t>, Vorname, Geburtsdatum</w:t>
            </w:r>
            <w:r w:rsidR="00B66C1E" w:rsidRPr="00C317BF">
              <w:rPr>
                <w:sz w:val="16"/>
                <w:szCs w:val="16"/>
              </w:rPr>
              <w:t xml:space="preserve"> und Anschrift des Betreibers</w:t>
            </w:r>
          </w:p>
          <w:p w:rsidR="00B66C1E" w:rsidRPr="00C317BF" w:rsidRDefault="00B66C1E">
            <w:pPr>
              <w:rPr>
                <w:sz w:val="16"/>
                <w:szCs w:val="16"/>
              </w:rPr>
            </w:pPr>
          </w:p>
          <w:p w:rsidR="008E5E6C" w:rsidRPr="00C317B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B66C1E" w:rsidRPr="00C317BF" w:rsidRDefault="00B66C1E">
            <w:pPr>
              <w:rPr>
                <w:sz w:val="16"/>
                <w:szCs w:val="16"/>
              </w:rPr>
            </w:pPr>
          </w:p>
        </w:tc>
      </w:tr>
      <w:tr w:rsidR="00B66C1E" w:rsidRPr="00C317BF" w:rsidTr="00C317BF">
        <w:tc>
          <w:tcPr>
            <w:tcW w:w="10348" w:type="dxa"/>
          </w:tcPr>
          <w:p w:rsidR="00B66C1E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</w:t>
            </w:r>
            <w:r w:rsidR="008E5E6C" w:rsidRPr="00C317BF">
              <w:rPr>
                <w:sz w:val="16"/>
                <w:szCs w:val="16"/>
              </w:rPr>
              <w:t>Verantwortliche Person</w:t>
            </w:r>
            <w:r w:rsidR="000613CA">
              <w:rPr>
                <w:sz w:val="16"/>
                <w:szCs w:val="16"/>
              </w:rPr>
              <w:t>/en</w:t>
            </w:r>
            <w:r w:rsidR="008E5E6C" w:rsidRPr="00C317BF">
              <w:rPr>
                <w:sz w:val="16"/>
                <w:szCs w:val="16"/>
              </w:rPr>
              <w:t xml:space="preserve"> vor Ort</w:t>
            </w:r>
            <w:r w:rsidR="007C3831">
              <w:rPr>
                <w:sz w:val="16"/>
                <w:szCs w:val="16"/>
              </w:rPr>
              <w:t xml:space="preserve"> </w:t>
            </w:r>
            <w:r w:rsidR="00825EDD">
              <w:rPr>
                <w:sz w:val="16"/>
                <w:szCs w:val="16"/>
              </w:rPr>
              <w:t xml:space="preserve">(Name, Vorname, Geburtsdatum) </w:t>
            </w:r>
            <w:r w:rsidR="007C3831">
              <w:rPr>
                <w:sz w:val="16"/>
                <w:szCs w:val="16"/>
              </w:rPr>
              <w:t>und Erreichbarkeit im Betrieb (Telefonnummer, Faxnummer, E-Mail)</w:t>
            </w:r>
          </w:p>
          <w:p w:rsidR="008E5E6C" w:rsidRPr="00C317BF" w:rsidRDefault="008E5E6C">
            <w:pPr>
              <w:rPr>
                <w:sz w:val="16"/>
                <w:szCs w:val="16"/>
              </w:rPr>
            </w:pPr>
          </w:p>
          <w:p w:rsidR="008E5E6C" w:rsidRPr="00C317B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4654C9" w:rsidRPr="00C317BF" w:rsidRDefault="004654C9">
            <w:pPr>
              <w:rPr>
                <w:sz w:val="16"/>
                <w:szCs w:val="16"/>
              </w:rPr>
            </w:pPr>
          </w:p>
        </w:tc>
      </w:tr>
      <w:tr w:rsidR="008E5E6C" w:rsidRPr="00C317BF" w:rsidTr="00C317BF">
        <w:tc>
          <w:tcPr>
            <w:tcW w:w="10348" w:type="dxa"/>
          </w:tcPr>
          <w:p w:rsidR="008E5E6C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</w:t>
            </w:r>
            <w:r w:rsidR="008E5E6C" w:rsidRPr="00C317BF">
              <w:rPr>
                <w:sz w:val="16"/>
                <w:szCs w:val="16"/>
              </w:rPr>
              <w:t>Öffnungszeiten</w:t>
            </w:r>
            <w:r w:rsidR="000613CA">
              <w:rPr>
                <w:sz w:val="16"/>
                <w:szCs w:val="16"/>
              </w:rPr>
              <w:t xml:space="preserve"> (bitte auch Unterbrechungs-/Pausenzeiten angeben)</w:t>
            </w:r>
            <w:r w:rsidR="008E5E6C" w:rsidRPr="00C317BF">
              <w:rPr>
                <w:sz w:val="16"/>
                <w:szCs w:val="16"/>
              </w:rPr>
              <w:t xml:space="preserve"> (</w:t>
            </w:r>
            <w:r w:rsidR="0074515B">
              <w:rPr>
                <w:sz w:val="16"/>
                <w:szCs w:val="16"/>
              </w:rPr>
              <w:t xml:space="preserve">getrennt aufführen nach </w:t>
            </w:r>
            <w:r w:rsidR="008E5E6C" w:rsidRPr="00C317BF">
              <w:rPr>
                <w:sz w:val="16"/>
                <w:szCs w:val="16"/>
              </w:rPr>
              <w:t>Prostituierte</w:t>
            </w:r>
            <w:r w:rsidR="0074515B">
              <w:rPr>
                <w:sz w:val="16"/>
                <w:szCs w:val="16"/>
              </w:rPr>
              <w:t xml:space="preserve"> und</w:t>
            </w:r>
            <w:r w:rsidR="008E5E6C" w:rsidRPr="00C317BF">
              <w:rPr>
                <w:sz w:val="16"/>
                <w:szCs w:val="16"/>
              </w:rPr>
              <w:t xml:space="preserve"> Kunden</w:t>
            </w:r>
            <w:r w:rsidR="00257457">
              <w:rPr>
                <w:sz w:val="16"/>
                <w:szCs w:val="16"/>
              </w:rPr>
              <w:t>/Kundinnen</w:t>
            </w:r>
            <w:r w:rsidR="008E5E6C" w:rsidRPr="00C317BF">
              <w:rPr>
                <w:sz w:val="16"/>
                <w:szCs w:val="16"/>
              </w:rPr>
              <w:t>)</w:t>
            </w:r>
          </w:p>
          <w:p w:rsidR="008E5E6C" w:rsidRPr="00C317BF" w:rsidRDefault="008E5E6C">
            <w:pPr>
              <w:rPr>
                <w:sz w:val="16"/>
                <w:szCs w:val="16"/>
              </w:rPr>
            </w:pPr>
          </w:p>
          <w:p w:rsidR="00DF0A92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8E5E6C" w:rsidRPr="00C317BF" w:rsidRDefault="008E5E6C">
            <w:pPr>
              <w:rPr>
                <w:sz w:val="16"/>
                <w:szCs w:val="16"/>
              </w:rPr>
            </w:pPr>
          </w:p>
        </w:tc>
      </w:tr>
      <w:tr w:rsidR="003B4573" w:rsidRPr="00C317BF" w:rsidTr="00D63F1A">
        <w:tc>
          <w:tcPr>
            <w:tcW w:w="10348" w:type="dxa"/>
            <w:tcBorders>
              <w:bottom w:val="single" w:sz="4" w:space="0" w:color="auto"/>
            </w:tcBorders>
          </w:tcPr>
          <w:p w:rsidR="003B4573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h) </w:t>
            </w:r>
            <w:r w:rsidR="002505A3">
              <w:rPr>
                <w:sz w:val="16"/>
                <w:szCs w:val="16"/>
              </w:rPr>
              <w:t>Angebot</w:t>
            </w:r>
            <w:r w:rsidR="002505A3" w:rsidRPr="00C317BF">
              <w:rPr>
                <w:sz w:val="16"/>
                <w:szCs w:val="16"/>
              </w:rPr>
              <w:t xml:space="preserve"> </w:t>
            </w:r>
            <w:r w:rsidR="003B4573" w:rsidRPr="00C317BF">
              <w:rPr>
                <w:sz w:val="16"/>
                <w:szCs w:val="16"/>
              </w:rPr>
              <w:t>andere</w:t>
            </w:r>
            <w:r w:rsidR="002505A3">
              <w:rPr>
                <w:sz w:val="16"/>
                <w:szCs w:val="16"/>
              </w:rPr>
              <w:t>r</w:t>
            </w:r>
            <w:r w:rsidR="003B4573" w:rsidRPr="00C317BF">
              <w:rPr>
                <w:sz w:val="16"/>
                <w:szCs w:val="16"/>
              </w:rPr>
              <w:t xml:space="preserve"> </w:t>
            </w:r>
            <w:r w:rsidR="002505A3">
              <w:rPr>
                <w:sz w:val="16"/>
                <w:szCs w:val="16"/>
              </w:rPr>
              <w:t xml:space="preserve">Leistungen </w:t>
            </w:r>
            <w:r w:rsidR="003B4573" w:rsidRPr="00C317BF">
              <w:rPr>
                <w:sz w:val="16"/>
                <w:szCs w:val="16"/>
              </w:rPr>
              <w:t xml:space="preserve">als Prostitutionsleistungen </w:t>
            </w:r>
            <w:r w:rsidR="00257457">
              <w:rPr>
                <w:sz w:val="16"/>
                <w:szCs w:val="16"/>
              </w:rPr>
              <w:t>durch Subunternehmer (z.</w:t>
            </w:r>
            <w:r w:rsidR="00141FCC" w:rsidRPr="00C317BF">
              <w:rPr>
                <w:sz w:val="16"/>
                <w:szCs w:val="16"/>
              </w:rPr>
              <w:t>B. Massagen, Catering</w:t>
            </w:r>
            <w:r w:rsidR="00DF0A92">
              <w:rPr>
                <w:sz w:val="16"/>
                <w:szCs w:val="16"/>
              </w:rPr>
              <w:t>)</w:t>
            </w:r>
          </w:p>
          <w:p w:rsidR="00141FCC" w:rsidRPr="00C317BF" w:rsidRDefault="00141FCC">
            <w:pPr>
              <w:rPr>
                <w:sz w:val="16"/>
                <w:szCs w:val="16"/>
              </w:rPr>
            </w:pPr>
          </w:p>
          <w:p w:rsidR="00141FCC" w:rsidRPr="00C317B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D63F1A" w:rsidRPr="00C317BF" w:rsidRDefault="00D63F1A">
            <w:pPr>
              <w:rPr>
                <w:sz w:val="16"/>
                <w:szCs w:val="16"/>
              </w:rPr>
            </w:pPr>
          </w:p>
        </w:tc>
      </w:tr>
      <w:tr w:rsidR="00D63F1A" w:rsidRPr="00C317BF" w:rsidTr="00D63F1A"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:rsidR="00BF2BE8" w:rsidRPr="00BF2BE8" w:rsidRDefault="00BF2BE8" w:rsidP="00BF2BE8"/>
          <w:p w:rsidR="00D63F1A" w:rsidRPr="00BF2BE8" w:rsidRDefault="00D63F1A">
            <w:pPr>
              <w:rPr>
                <w:szCs w:val="16"/>
              </w:rPr>
            </w:pPr>
          </w:p>
        </w:tc>
      </w:tr>
      <w:tr w:rsidR="007B084B" w:rsidRPr="000F490F" w:rsidTr="00D63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25" w:color="auto" w:fill="auto"/>
        </w:tblPrEx>
        <w:tc>
          <w:tcPr>
            <w:tcW w:w="10348" w:type="dxa"/>
            <w:tcBorders>
              <w:top w:val="nil"/>
              <w:bottom w:val="nil"/>
            </w:tcBorders>
            <w:shd w:val="pct25" w:color="auto" w:fill="auto"/>
          </w:tcPr>
          <w:p w:rsidR="007B084B" w:rsidRPr="000F490F" w:rsidRDefault="007B084B" w:rsidP="007B084B">
            <w:pPr>
              <w:rPr>
                <w:b/>
              </w:rPr>
            </w:pPr>
            <w:r w:rsidRPr="000F490F">
              <w:rPr>
                <w:b/>
              </w:rPr>
              <w:t xml:space="preserve">II. </w:t>
            </w:r>
            <w:r w:rsidR="002B5ABB">
              <w:rPr>
                <w:b/>
              </w:rPr>
              <w:t xml:space="preserve">Angaben zu </w:t>
            </w:r>
            <w:r w:rsidR="00DF0A92">
              <w:rPr>
                <w:b/>
              </w:rPr>
              <w:t xml:space="preserve">den </w:t>
            </w:r>
            <w:r w:rsidRPr="000F490F">
              <w:rPr>
                <w:b/>
              </w:rPr>
              <w:t>Beschäftigte</w:t>
            </w:r>
            <w:r w:rsidR="00DF0A92">
              <w:rPr>
                <w:b/>
              </w:rPr>
              <w:t>n</w:t>
            </w:r>
          </w:p>
        </w:tc>
      </w:tr>
      <w:tr w:rsidR="007B084B" w:rsidRPr="000F490F" w:rsidTr="000F4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25" w:color="auto" w:fill="auto"/>
        </w:tblPrEx>
        <w:tc>
          <w:tcPr>
            <w:tcW w:w="10348" w:type="dxa"/>
            <w:shd w:val="clear" w:color="auto" w:fill="auto"/>
          </w:tcPr>
          <w:p w:rsidR="007B084B" w:rsidRPr="000F490F" w:rsidRDefault="007B084B">
            <w:pPr>
              <w:rPr>
                <w:b/>
              </w:rPr>
            </w:pPr>
          </w:p>
        </w:tc>
      </w:tr>
      <w:tr w:rsidR="007B084B" w:rsidRPr="000F490F" w:rsidTr="000F4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25" w:color="auto" w:fill="auto"/>
        </w:tblPrEx>
        <w:tc>
          <w:tcPr>
            <w:tcW w:w="10348" w:type="dxa"/>
            <w:shd w:val="pct25" w:color="auto" w:fill="auto"/>
          </w:tcPr>
          <w:p w:rsidR="007B084B" w:rsidRPr="00DF0A92" w:rsidRDefault="007B084B" w:rsidP="007B084B">
            <w:r w:rsidRPr="000F490F">
              <w:rPr>
                <w:b/>
              </w:rPr>
              <w:t xml:space="preserve">1. </w:t>
            </w:r>
            <w:r w:rsidR="000A3EE6" w:rsidRPr="000F490F">
              <w:rPr>
                <w:b/>
              </w:rPr>
              <w:t>Prostituierte</w:t>
            </w:r>
            <w:r w:rsidR="002B5ABB">
              <w:t xml:space="preserve"> (unabhängig vom Beschäftigungsstatus)</w:t>
            </w:r>
          </w:p>
        </w:tc>
      </w:tr>
      <w:tr w:rsidR="00141FCC" w:rsidRPr="00C317BF" w:rsidTr="00C317BF">
        <w:tc>
          <w:tcPr>
            <w:tcW w:w="10348" w:type="dxa"/>
          </w:tcPr>
          <w:p w:rsidR="00141FCC" w:rsidRPr="00C317BF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141FCC" w:rsidRPr="00C317BF">
              <w:rPr>
                <w:sz w:val="16"/>
                <w:szCs w:val="16"/>
              </w:rPr>
              <w:t xml:space="preserve">Durchschnittliche Anzahl der im </w:t>
            </w:r>
            <w:r w:rsidR="00D35BD2" w:rsidRPr="00C317BF">
              <w:rPr>
                <w:sz w:val="16"/>
                <w:szCs w:val="16"/>
              </w:rPr>
              <w:t xml:space="preserve">Betrieb tätigen </w:t>
            </w:r>
            <w:r w:rsidR="009A2FAF">
              <w:rPr>
                <w:sz w:val="16"/>
                <w:szCs w:val="16"/>
              </w:rPr>
              <w:t>Prostituierten</w:t>
            </w:r>
            <w:r w:rsidR="002B5ABB">
              <w:rPr>
                <w:sz w:val="16"/>
                <w:szCs w:val="16"/>
              </w:rPr>
              <w:t xml:space="preserve"> </w:t>
            </w:r>
          </w:p>
          <w:p w:rsidR="00141FCC" w:rsidRPr="00C317BF" w:rsidRDefault="00141FCC">
            <w:pPr>
              <w:rPr>
                <w:b/>
                <w:sz w:val="16"/>
                <w:szCs w:val="16"/>
              </w:rPr>
            </w:pPr>
          </w:p>
          <w:p w:rsidR="00141FCC" w:rsidRPr="00C317BF" w:rsidRDefault="00F06EC3">
            <w:pPr>
              <w:rPr>
                <w:b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141FCC" w:rsidRPr="00C317BF" w:rsidRDefault="00141FCC">
            <w:pPr>
              <w:rPr>
                <w:b/>
                <w:sz w:val="16"/>
                <w:szCs w:val="16"/>
              </w:rPr>
            </w:pPr>
          </w:p>
        </w:tc>
      </w:tr>
      <w:tr w:rsidR="00D35BD2" w:rsidRPr="00C317BF" w:rsidTr="00C317BF">
        <w:tc>
          <w:tcPr>
            <w:tcW w:w="10348" w:type="dxa"/>
          </w:tcPr>
          <w:p w:rsidR="00D35BD2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D35BD2" w:rsidRPr="00C317BF">
              <w:rPr>
                <w:sz w:val="16"/>
                <w:szCs w:val="16"/>
              </w:rPr>
              <w:t>Anzahl der maximal gleichzeitig im Betrieb tätigen Prostituierten</w:t>
            </w:r>
          </w:p>
          <w:p w:rsidR="00D35BD2" w:rsidRPr="00C317BF" w:rsidRDefault="00D35BD2">
            <w:pPr>
              <w:rPr>
                <w:sz w:val="16"/>
                <w:szCs w:val="16"/>
              </w:rPr>
            </w:pPr>
          </w:p>
          <w:p w:rsidR="00D35BD2" w:rsidRPr="00C317B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  <w:r w:rsidR="006E5EEA" w:rsidRPr="006E5EEA">
              <w:rPr>
                <w:rFonts w:cs="Arial"/>
              </w:rPr>
              <w:t> </w:t>
            </w:r>
          </w:p>
          <w:p w:rsidR="00D35BD2" w:rsidRPr="00C317BF" w:rsidRDefault="00D35BD2">
            <w:pPr>
              <w:rPr>
                <w:sz w:val="16"/>
                <w:szCs w:val="16"/>
              </w:rPr>
            </w:pPr>
          </w:p>
        </w:tc>
      </w:tr>
      <w:tr w:rsidR="00D35BD2" w:rsidRPr="00C317BF" w:rsidTr="00C317BF">
        <w:tc>
          <w:tcPr>
            <w:tcW w:w="10348" w:type="dxa"/>
          </w:tcPr>
          <w:p w:rsidR="00D35BD2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9A2FAF">
              <w:rPr>
                <w:sz w:val="16"/>
                <w:szCs w:val="16"/>
              </w:rPr>
              <w:t>D</w:t>
            </w:r>
            <w:r w:rsidR="00D35BD2" w:rsidRPr="00C317BF">
              <w:rPr>
                <w:sz w:val="16"/>
                <w:szCs w:val="16"/>
              </w:rPr>
              <w:t>urchschnittliche Anwesenheitsdauer</w:t>
            </w:r>
            <w:r w:rsidR="00825EDD">
              <w:rPr>
                <w:sz w:val="16"/>
                <w:szCs w:val="16"/>
              </w:rPr>
              <w:t xml:space="preserve"> der Prostituierten</w:t>
            </w:r>
            <w:r w:rsidR="00D35BD2" w:rsidRPr="00C317BF">
              <w:rPr>
                <w:sz w:val="16"/>
                <w:szCs w:val="16"/>
              </w:rPr>
              <w:t xml:space="preserve"> im Betrieb</w:t>
            </w:r>
            <w:r w:rsidR="00316C34">
              <w:t xml:space="preserve"> </w:t>
            </w:r>
            <w:r w:rsidR="00316C34">
              <w:br/>
            </w:r>
          </w:p>
          <w:p w:rsidR="00D35BD2" w:rsidRDefault="00316C34" w:rsidP="00DF0A92">
            <w:pPr>
              <w:numPr>
                <w:ilvl w:val="0"/>
                <w:numId w:val="4"/>
              </w:numPr>
              <w:ind w:left="601" w:hanging="2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täglich:</w:t>
            </w:r>
            <w:r w:rsidR="00F06EC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="00F06EC3">
              <w:rPr>
                <w:sz w:val="16"/>
                <w:szCs w:val="16"/>
              </w:rPr>
              <w:t xml:space="preserve">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F06EC3">
              <w:rPr>
                <w:rFonts w:cs="Arial"/>
              </w:rPr>
              <w:t xml:space="preserve"> </w:t>
            </w:r>
            <w:r>
              <w:rPr>
                <w:sz w:val="16"/>
                <w:szCs w:val="16"/>
              </w:rPr>
              <w:t>St</w:t>
            </w:r>
            <w:r w:rsidR="00AE7EA5">
              <w:rPr>
                <w:sz w:val="16"/>
                <w:szCs w:val="16"/>
              </w:rPr>
              <w:t>unden</w:t>
            </w:r>
            <w:r>
              <w:rPr>
                <w:sz w:val="16"/>
                <w:szCs w:val="16"/>
              </w:rPr>
              <w:br/>
            </w:r>
          </w:p>
          <w:p w:rsidR="00316C34" w:rsidRDefault="00316C34" w:rsidP="00DF0A92">
            <w:pPr>
              <w:numPr>
                <w:ilvl w:val="0"/>
                <w:numId w:val="4"/>
              </w:numPr>
              <w:ind w:left="601" w:hanging="2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wöchentlich: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F06EC3">
              <w:rPr>
                <w:rFonts w:cs="Arial"/>
              </w:rPr>
              <w:t xml:space="preserve"> </w:t>
            </w:r>
            <w:r w:rsidR="00AE7EA5">
              <w:rPr>
                <w:sz w:val="16"/>
                <w:szCs w:val="16"/>
              </w:rPr>
              <w:t>Stunden</w:t>
            </w:r>
          </w:p>
          <w:p w:rsidR="00D35BD2" w:rsidRPr="00C317BF" w:rsidRDefault="00D35BD2">
            <w:pPr>
              <w:rPr>
                <w:sz w:val="16"/>
                <w:szCs w:val="16"/>
              </w:rPr>
            </w:pPr>
          </w:p>
          <w:p w:rsidR="00D35BD2" w:rsidRPr="00C317BF" w:rsidRDefault="00D35BD2">
            <w:pPr>
              <w:rPr>
                <w:sz w:val="16"/>
                <w:szCs w:val="16"/>
              </w:rPr>
            </w:pPr>
          </w:p>
        </w:tc>
      </w:tr>
      <w:tr w:rsidR="00141FCC" w:rsidRPr="00C317BF" w:rsidTr="00C317BF">
        <w:tc>
          <w:tcPr>
            <w:tcW w:w="10348" w:type="dxa"/>
          </w:tcPr>
          <w:p w:rsidR="00D35BD2" w:rsidRPr="00C317B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</w:t>
            </w:r>
            <w:r w:rsidR="00D35BD2" w:rsidRPr="00C317BF">
              <w:rPr>
                <w:sz w:val="16"/>
                <w:szCs w:val="16"/>
              </w:rPr>
              <w:t>Art des Beschäftigungsverhältnisses</w:t>
            </w:r>
            <w:r w:rsidR="00DF0A92">
              <w:rPr>
                <w:sz w:val="16"/>
                <w:szCs w:val="16"/>
              </w:rPr>
              <w:t xml:space="preserve"> </w:t>
            </w:r>
          </w:p>
          <w:p w:rsidR="00D35BD2" w:rsidRPr="00C317BF" w:rsidRDefault="00D35BD2">
            <w:pPr>
              <w:rPr>
                <w:sz w:val="16"/>
                <w:szCs w:val="16"/>
              </w:rPr>
            </w:pPr>
          </w:p>
          <w:p w:rsidR="00D35BD2" w:rsidRDefault="00B645DC">
            <w:pPr>
              <w:rPr>
                <w:rFonts w:cs="Arial"/>
                <w:sz w:val="16"/>
                <w:szCs w:val="16"/>
              </w:rPr>
            </w:pPr>
            <w:r w:rsidRPr="00B645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5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82C">
              <w:rPr>
                <w:rFonts w:cs="Arial"/>
                <w:sz w:val="18"/>
                <w:szCs w:val="18"/>
              </w:rPr>
            </w:r>
            <w:r w:rsidR="0018082C">
              <w:rPr>
                <w:rFonts w:cs="Arial"/>
                <w:sz w:val="18"/>
                <w:szCs w:val="18"/>
              </w:rPr>
              <w:fldChar w:fldCharType="separate"/>
            </w:r>
            <w:r w:rsidRPr="00B645DC">
              <w:rPr>
                <w:rFonts w:cs="Arial"/>
                <w:sz w:val="18"/>
                <w:szCs w:val="18"/>
              </w:rPr>
              <w:fldChar w:fldCharType="end"/>
            </w:r>
            <w:r w:rsidR="007D4816">
              <w:rPr>
                <w:rFonts w:cs="Arial"/>
                <w:sz w:val="32"/>
                <w:szCs w:val="32"/>
              </w:rPr>
              <w:t xml:space="preserve"> </w:t>
            </w:r>
            <w:r w:rsidR="007D4816">
              <w:rPr>
                <w:rFonts w:cs="Arial"/>
                <w:sz w:val="16"/>
                <w:szCs w:val="16"/>
              </w:rPr>
              <w:t>Arbeitnehmer/innen</w:t>
            </w:r>
            <w:r w:rsidR="00DF0A92">
              <w:rPr>
                <w:rFonts w:cs="Arial"/>
                <w:sz w:val="16"/>
                <w:szCs w:val="16"/>
              </w:rPr>
              <w:t>, Anzahl</w:t>
            </w:r>
            <w:r w:rsidR="00F06EC3">
              <w:rPr>
                <w:rFonts w:cs="Arial"/>
                <w:sz w:val="16"/>
                <w:szCs w:val="16"/>
              </w:rPr>
              <w:t xml:space="preserve">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7D4816">
              <w:rPr>
                <w:rFonts w:cs="Arial"/>
                <w:sz w:val="16"/>
                <w:szCs w:val="16"/>
              </w:rPr>
              <w:t xml:space="preserve">                             </w:t>
            </w:r>
            <w:r w:rsidRPr="00B645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5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82C">
              <w:rPr>
                <w:rFonts w:cs="Arial"/>
                <w:sz w:val="18"/>
                <w:szCs w:val="18"/>
              </w:rPr>
            </w:r>
            <w:r w:rsidR="0018082C">
              <w:rPr>
                <w:rFonts w:cs="Arial"/>
                <w:sz w:val="18"/>
                <w:szCs w:val="18"/>
              </w:rPr>
              <w:fldChar w:fldCharType="separate"/>
            </w:r>
            <w:r w:rsidRPr="00B645DC">
              <w:rPr>
                <w:rFonts w:cs="Arial"/>
                <w:sz w:val="18"/>
                <w:szCs w:val="18"/>
              </w:rPr>
              <w:fldChar w:fldCharType="end"/>
            </w:r>
            <w:r w:rsidR="007D4816">
              <w:rPr>
                <w:rFonts w:cs="Arial"/>
                <w:sz w:val="16"/>
                <w:szCs w:val="16"/>
              </w:rPr>
              <w:t xml:space="preserve">  Selbständig</w:t>
            </w:r>
            <w:r w:rsidR="00257457">
              <w:rPr>
                <w:rFonts w:cs="Arial"/>
                <w:sz w:val="16"/>
                <w:szCs w:val="16"/>
              </w:rPr>
              <w:t>e</w:t>
            </w:r>
            <w:r w:rsidR="00DF0A92">
              <w:rPr>
                <w:rFonts w:cs="Arial"/>
                <w:sz w:val="16"/>
                <w:szCs w:val="16"/>
              </w:rPr>
              <w:t>, Anzahl</w:t>
            </w:r>
            <w:r w:rsidR="00F06EC3">
              <w:rPr>
                <w:rFonts w:cs="Arial"/>
                <w:sz w:val="16"/>
                <w:szCs w:val="16"/>
              </w:rPr>
              <w:t xml:space="preserve">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DF0A92">
              <w:rPr>
                <w:rFonts w:cs="Arial"/>
                <w:sz w:val="16"/>
                <w:szCs w:val="16"/>
              </w:rPr>
              <w:t xml:space="preserve"> 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</w:p>
          <w:p w:rsidR="007C3831" w:rsidRPr="007D4816" w:rsidRDefault="007C3831">
            <w:pPr>
              <w:rPr>
                <w:sz w:val="16"/>
                <w:szCs w:val="16"/>
              </w:rPr>
            </w:pPr>
          </w:p>
          <w:p w:rsidR="00D35BD2" w:rsidRPr="00C317BF" w:rsidRDefault="00D35BD2">
            <w:pPr>
              <w:rPr>
                <w:sz w:val="16"/>
                <w:szCs w:val="16"/>
              </w:rPr>
            </w:pPr>
          </w:p>
        </w:tc>
      </w:tr>
      <w:tr w:rsidR="00141FCC" w:rsidRPr="00C317BF" w:rsidTr="00C317BF">
        <w:tc>
          <w:tcPr>
            <w:tcW w:w="10348" w:type="dxa"/>
          </w:tcPr>
          <w:p w:rsidR="00D35BD2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</w:t>
            </w:r>
            <w:r w:rsidR="00D35BD2" w:rsidRPr="00C317BF">
              <w:rPr>
                <w:sz w:val="16"/>
                <w:szCs w:val="16"/>
              </w:rPr>
              <w:t xml:space="preserve">Erfolgt ein regelmäßiger </w:t>
            </w:r>
            <w:r w:rsidR="000613CA">
              <w:rPr>
                <w:sz w:val="16"/>
                <w:szCs w:val="16"/>
              </w:rPr>
              <w:t>Wechsel</w:t>
            </w:r>
            <w:r w:rsidR="000613CA" w:rsidRPr="00C317BF">
              <w:rPr>
                <w:sz w:val="16"/>
                <w:szCs w:val="16"/>
              </w:rPr>
              <w:t xml:space="preserve"> </w:t>
            </w:r>
            <w:r w:rsidR="00D35BD2" w:rsidRPr="00C317BF">
              <w:rPr>
                <w:sz w:val="16"/>
                <w:szCs w:val="16"/>
              </w:rPr>
              <w:t>der Prostituierten</w:t>
            </w:r>
            <w:r w:rsidR="00623545">
              <w:rPr>
                <w:sz w:val="16"/>
                <w:szCs w:val="16"/>
              </w:rPr>
              <w:t>?</w:t>
            </w:r>
            <w:r w:rsidR="00D35BD2" w:rsidRPr="00C317BF">
              <w:rPr>
                <w:sz w:val="16"/>
                <w:szCs w:val="16"/>
              </w:rPr>
              <w:t xml:space="preserve"> </w:t>
            </w:r>
          </w:p>
          <w:p w:rsidR="009A2FAF" w:rsidRPr="00C317BF" w:rsidRDefault="009A2FAF">
            <w:pPr>
              <w:rPr>
                <w:sz w:val="16"/>
                <w:szCs w:val="16"/>
              </w:rPr>
            </w:pPr>
          </w:p>
          <w:p w:rsidR="00D35BD2" w:rsidRPr="009A2FAF" w:rsidRDefault="00B645DC">
            <w:pPr>
              <w:rPr>
                <w:rFonts w:cs="Arial"/>
                <w:sz w:val="16"/>
                <w:szCs w:val="16"/>
              </w:rPr>
            </w:pPr>
            <w:r w:rsidRPr="00B645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5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82C">
              <w:rPr>
                <w:rFonts w:cs="Arial"/>
                <w:sz w:val="18"/>
                <w:szCs w:val="18"/>
              </w:rPr>
            </w:r>
            <w:r w:rsidR="0018082C">
              <w:rPr>
                <w:rFonts w:cs="Arial"/>
                <w:sz w:val="18"/>
                <w:szCs w:val="18"/>
              </w:rPr>
              <w:fldChar w:fldCharType="separate"/>
            </w:r>
            <w:r w:rsidRPr="00B645DC">
              <w:rPr>
                <w:rFonts w:cs="Arial"/>
                <w:sz w:val="18"/>
                <w:szCs w:val="18"/>
              </w:rPr>
              <w:fldChar w:fldCharType="end"/>
            </w:r>
            <w:r w:rsidR="009A2FAF">
              <w:rPr>
                <w:rFonts w:cs="Arial"/>
                <w:sz w:val="32"/>
                <w:szCs w:val="32"/>
              </w:rPr>
              <w:t xml:space="preserve"> </w:t>
            </w:r>
            <w:r w:rsidR="009A2FAF">
              <w:rPr>
                <w:rFonts w:cs="Arial"/>
                <w:sz w:val="16"/>
                <w:szCs w:val="16"/>
              </w:rPr>
              <w:t xml:space="preserve">nein                                                    </w:t>
            </w:r>
            <w:r w:rsidR="009A2FAF" w:rsidRPr="009A2FAF">
              <w:rPr>
                <w:rFonts w:cs="Arial"/>
                <w:sz w:val="32"/>
                <w:szCs w:val="32"/>
              </w:rPr>
              <w:t xml:space="preserve"> </w:t>
            </w:r>
            <w:r w:rsidRPr="00B645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5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82C">
              <w:rPr>
                <w:rFonts w:cs="Arial"/>
                <w:sz w:val="18"/>
                <w:szCs w:val="18"/>
              </w:rPr>
            </w:r>
            <w:r w:rsidR="0018082C">
              <w:rPr>
                <w:rFonts w:cs="Arial"/>
                <w:sz w:val="18"/>
                <w:szCs w:val="18"/>
              </w:rPr>
              <w:fldChar w:fldCharType="separate"/>
            </w:r>
            <w:r w:rsidRPr="00B645DC">
              <w:rPr>
                <w:rFonts w:cs="Arial"/>
                <w:sz w:val="18"/>
                <w:szCs w:val="18"/>
              </w:rPr>
              <w:fldChar w:fldCharType="end"/>
            </w:r>
            <w:r w:rsidR="009A2FAF">
              <w:rPr>
                <w:rFonts w:cs="Arial"/>
                <w:sz w:val="32"/>
                <w:szCs w:val="32"/>
              </w:rPr>
              <w:t xml:space="preserve"> </w:t>
            </w:r>
            <w:r w:rsidR="00257457">
              <w:rPr>
                <w:rFonts w:cs="Arial"/>
                <w:sz w:val="16"/>
                <w:szCs w:val="16"/>
              </w:rPr>
              <w:t>ja,</w:t>
            </w:r>
            <w:r w:rsidR="009A2FAF">
              <w:rPr>
                <w:rFonts w:cs="Arial"/>
                <w:sz w:val="16"/>
                <w:szCs w:val="16"/>
              </w:rPr>
              <w:t xml:space="preserve">  Häufigkeit (z. B. täglich/wöchentlich)</w:t>
            </w:r>
            <w:r w:rsidR="00F06EC3">
              <w:rPr>
                <w:rFonts w:cs="Arial"/>
                <w:sz w:val="16"/>
                <w:szCs w:val="16"/>
              </w:rPr>
              <w:t xml:space="preserve">: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</w:p>
          <w:p w:rsidR="009A2FAF" w:rsidRDefault="009A2FAF">
            <w:pPr>
              <w:rPr>
                <w:rFonts w:cs="Arial"/>
                <w:sz w:val="16"/>
                <w:szCs w:val="16"/>
              </w:rPr>
            </w:pPr>
          </w:p>
          <w:p w:rsidR="009A2FAF" w:rsidRPr="009A2FAF" w:rsidRDefault="009A2FAF">
            <w:pPr>
              <w:rPr>
                <w:sz w:val="16"/>
                <w:szCs w:val="16"/>
              </w:rPr>
            </w:pPr>
          </w:p>
        </w:tc>
      </w:tr>
      <w:tr w:rsidR="0035791F" w:rsidRPr="00C317BF" w:rsidTr="00C317BF">
        <w:tc>
          <w:tcPr>
            <w:tcW w:w="10348" w:type="dxa"/>
          </w:tcPr>
          <w:p w:rsidR="0035791F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</w:t>
            </w:r>
            <w:r w:rsidR="000613CA">
              <w:rPr>
                <w:sz w:val="16"/>
                <w:szCs w:val="16"/>
              </w:rPr>
              <w:t xml:space="preserve">Art der </w:t>
            </w:r>
            <w:r w:rsidR="0035791F">
              <w:rPr>
                <w:sz w:val="16"/>
                <w:szCs w:val="16"/>
              </w:rPr>
              <w:t xml:space="preserve">Akquise </w:t>
            </w:r>
            <w:r w:rsidR="009F7BA0">
              <w:rPr>
                <w:sz w:val="16"/>
                <w:szCs w:val="16"/>
              </w:rPr>
              <w:t xml:space="preserve">von </w:t>
            </w:r>
            <w:r w:rsidR="0035791F">
              <w:rPr>
                <w:sz w:val="16"/>
                <w:szCs w:val="16"/>
              </w:rPr>
              <w:t>Prostituierten</w:t>
            </w:r>
          </w:p>
          <w:p w:rsidR="0035791F" w:rsidRDefault="0035791F">
            <w:pPr>
              <w:rPr>
                <w:sz w:val="16"/>
                <w:szCs w:val="16"/>
              </w:rPr>
            </w:pPr>
          </w:p>
          <w:p w:rsidR="0035791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35791F" w:rsidRPr="00C317BF" w:rsidRDefault="0035791F">
            <w:pPr>
              <w:rPr>
                <w:sz w:val="16"/>
                <w:szCs w:val="16"/>
              </w:rPr>
            </w:pPr>
          </w:p>
        </w:tc>
      </w:tr>
      <w:tr w:rsidR="00F37368" w:rsidRPr="00C317BF" w:rsidTr="00C317BF">
        <w:tc>
          <w:tcPr>
            <w:tcW w:w="10348" w:type="dxa"/>
          </w:tcPr>
          <w:p w:rsidR="00F37368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</w:t>
            </w:r>
            <w:r w:rsidR="00F37368">
              <w:rPr>
                <w:sz w:val="16"/>
                <w:szCs w:val="16"/>
              </w:rPr>
              <w:t xml:space="preserve">Angaben über Zahlungsverpflichtungen der Prostituierten: An wen, </w:t>
            </w:r>
            <w:r w:rsidR="00292FC1">
              <w:rPr>
                <w:sz w:val="16"/>
                <w:szCs w:val="16"/>
              </w:rPr>
              <w:t xml:space="preserve">wofür, </w:t>
            </w:r>
            <w:r w:rsidR="00F37368">
              <w:rPr>
                <w:sz w:val="16"/>
                <w:szCs w:val="16"/>
              </w:rPr>
              <w:t>wie oft (z.B. täglich, wöchentlich, monatlich), in welcher Art (Überweisung, bar)? Zudem Angaben über die Dokumentation (z.B. Quittung, Buchführung)</w:t>
            </w:r>
            <w:r w:rsidR="00292FC1">
              <w:rPr>
                <w:sz w:val="16"/>
                <w:szCs w:val="16"/>
              </w:rPr>
              <w:t>; ggf. Vorlage eines Muster-Mietvertrages oder eines Musters für Verträge über son</w:t>
            </w:r>
            <w:r w:rsidR="0016679B">
              <w:rPr>
                <w:sz w:val="16"/>
                <w:szCs w:val="16"/>
              </w:rPr>
              <w:t>s</w:t>
            </w:r>
            <w:r w:rsidR="00292FC1">
              <w:rPr>
                <w:sz w:val="16"/>
                <w:szCs w:val="16"/>
              </w:rPr>
              <w:t>tige Verpflichtungen</w:t>
            </w:r>
          </w:p>
          <w:p w:rsidR="00292FC1" w:rsidRDefault="00292FC1">
            <w:pPr>
              <w:rPr>
                <w:sz w:val="16"/>
                <w:szCs w:val="16"/>
              </w:rPr>
            </w:pPr>
          </w:p>
          <w:p w:rsidR="00F37368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F37368" w:rsidRDefault="00F37368">
            <w:pPr>
              <w:rPr>
                <w:sz w:val="16"/>
                <w:szCs w:val="16"/>
              </w:rPr>
            </w:pPr>
          </w:p>
        </w:tc>
      </w:tr>
    </w:tbl>
    <w:p w:rsidR="009A2FAF" w:rsidRDefault="009A2FAF">
      <w:pPr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617223" w:rsidRPr="000F490F" w:rsidTr="000F490F">
        <w:tc>
          <w:tcPr>
            <w:tcW w:w="10348" w:type="dxa"/>
            <w:shd w:val="pct25" w:color="auto" w:fill="auto"/>
          </w:tcPr>
          <w:p w:rsidR="00617223" w:rsidRPr="000F490F" w:rsidRDefault="00DF0A92" w:rsidP="00DF0A92">
            <w:pPr>
              <w:rPr>
                <w:b/>
              </w:rPr>
            </w:pPr>
            <w:r>
              <w:rPr>
                <w:b/>
              </w:rPr>
              <w:t>2. Sonstige Beschäftigte</w:t>
            </w:r>
          </w:p>
        </w:tc>
      </w:tr>
      <w:tr w:rsidR="009A2FAF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9A2FAF" w:rsidRPr="00D94F65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FE54B7" w:rsidRPr="00D94F65">
              <w:rPr>
                <w:sz w:val="16"/>
                <w:szCs w:val="16"/>
              </w:rPr>
              <w:t>Stellvertretung</w:t>
            </w:r>
            <w:r w:rsidR="000613CA">
              <w:rPr>
                <w:sz w:val="16"/>
                <w:szCs w:val="16"/>
              </w:rPr>
              <w:t xml:space="preserve"> (Name, Vorname, Art des Beschäftigungsverhältnisses)</w:t>
            </w:r>
          </w:p>
          <w:p w:rsidR="00FE54B7" w:rsidRPr="00D94F65" w:rsidRDefault="00FE54B7">
            <w:pPr>
              <w:rPr>
                <w:b/>
                <w:sz w:val="16"/>
                <w:szCs w:val="16"/>
              </w:rPr>
            </w:pPr>
          </w:p>
          <w:p w:rsidR="00FE54B7" w:rsidRPr="00D94F65" w:rsidRDefault="00F06EC3">
            <w:pPr>
              <w:rPr>
                <w:b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627DDB" w:rsidRPr="00D94F65" w:rsidRDefault="00627DDB">
            <w:pPr>
              <w:rPr>
                <w:b/>
                <w:sz w:val="16"/>
                <w:szCs w:val="16"/>
              </w:rPr>
            </w:pPr>
          </w:p>
        </w:tc>
      </w:tr>
      <w:tr w:rsidR="009A2FAF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9A2FAF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FE54B7" w:rsidRPr="00D94F65">
              <w:rPr>
                <w:sz w:val="16"/>
                <w:szCs w:val="16"/>
              </w:rPr>
              <w:t xml:space="preserve">Betriebsleitung und </w:t>
            </w:r>
            <w:r w:rsidR="0016679B">
              <w:rPr>
                <w:sz w:val="16"/>
                <w:szCs w:val="16"/>
              </w:rPr>
              <w:t>Betriebs</w:t>
            </w:r>
            <w:r w:rsidR="00FE54B7" w:rsidRPr="00D94F65">
              <w:rPr>
                <w:sz w:val="16"/>
                <w:szCs w:val="16"/>
              </w:rPr>
              <w:t>beaufsichtigung</w:t>
            </w:r>
            <w:r w:rsidR="000613CA">
              <w:rPr>
                <w:sz w:val="16"/>
                <w:szCs w:val="16"/>
              </w:rPr>
              <w:t xml:space="preserve"> (Name, Vorname, Art des Beschäftigungsverhältnisses)</w:t>
            </w:r>
          </w:p>
          <w:p w:rsidR="00FE54B7" w:rsidRPr="00D94F65" w:rsidRDefault="00FE54B7">
            <w:pPr>
              <w:rPr>
                <w:sz w:val="16"/>
                <w:szCs w:val="16"/>
              </w:rPr>
            </w:pPr>
          </w:p>
          <w:p w:rsidR="00FE54B7" w:rsidRPr="00D94F65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FE54B7" w:rsidRPr="00D94F65" w:rsidRDefault="00FE54B7">
            <w:pPr>
              <w:rPr>
                <w:sz w:val="16"/>
                <w:szCs w:val="16"/>
              </w:rPr>
            </w:pPr>
          </w:p>
        </w:tc>
      </w:tr>
      <w:tr w:rsidR="009A2FAF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9A2FAF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FE54B7" w:rsidRPr="00D94F65">
              <w:rPr>
                <w:sz w:val="16"/>
                <w:szCs w:val="16"/>
              </w:rPr>
              <w:t>Beschäftigte zur Durchsetzung des Hausre</w:t>
            </w:r>
            <w:r w:rsidR="007C3831">
              <w:rPr>
                <w:sz w:val="16"/>
                <w:szCs w:val="16"/>
              </w:rPr>
              <w:t xml:space="preserve">chts </w:t>
            </w:r>
            <w:r w:rsidR="00623545">
              <w:rPr>
                <w:sz w:val="16"/>
                <w:szCs w:val="16"/>
              </w:rPr>
              <w:t>und/oder</w:t>
            </w:r>
            <w:r w:rsidR="007C3831">
              <w:rPr>
                <w:sz w:val="16"/>
                <w:szCs w:val="16"/>
              </w:rPr>
              <w:t xml:space="preserve"> der Hausordnung (</w:t>
            </w:r>
            <w:r w:rsidR="000735A3">
              <w:rPr>
                <w:sz w:val="16"/>
                <w:szCs w:val="16"/>
              </w:rPr>
              <w:t xml:space="preserve">Name, Vorname, Art des Beschäftigungsverhältnisses, z.B. Angestellte, </w:t>
            </w:r>
            <w:r w:rsidR="007C3831">
              <w:rPr>
                <w:sz w:val="16"/>
                <w:szCs w:val="16"/>
              </w:rPr>
              <w:t>Selbständige, abhängig Beschäftigte von Fremdunternehmen)</w:t>
            </w:r>
            <w:r w:rsidR="000613CA">
              <w:rPr>
                <w:sz w:val="16"/>
                <w:szCs w:val="16"/>
              </w:rPr>
              <w:t xml:space="preserve"> </w:t>
            </w:r>
          </w:p>
          <w:p w:rsidR="00FE54B7" w:rsidRPr="00D94F65" w:rsidRDefault="00FE54B7">
            <w:pPr>
              <w:rPr>
                <w:sz w:val="16"/>
                <w:szCs w:val="16"/>
              </w:rPr>
            </w:pPr>
          </w:p>
          <w:p w:rsidR="00FE54B7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FE54B7" w:rsidRPr="00D94F65" w:rsidRDefault="00FE54B7">
            <w:pPr>
              <w:rPr>
                <w:sz w:val="16"/>
                <w:szCs w:val="16"/>
              </w:rPr>
            </w:pPr>
          </w:p>
        </w:tc>
      </w:tr>
      <w:tr w:rsidR="009A2FAF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7C3831" w:rsidRPr="00D94F65" w:rsidRDefault="00061BEE" w:rsidP="007C3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</w:t>
            </w:r>
            <w:r w:rsidR="00FE54B7" w:rsidRPr="00D94F65">
              <w:rPr>
                <w:sz w:val="16"/>
                <w:szCs w:val="16"/>
              </w:rPr>
              <w:t>Beschäftigte für die Einlasskontrolle</w:t>
            </w:r>
            <w:r w:rsidR="007C3831">
              <w:rPr>
                <w:sz w:val="16"/>
                <w:szCs w:val="16"/>
              </w:rPr>
              <w:t xml:space="preserve"> (</w:t>
            </w:r>
            <w:r w:rsidR="00292A08">
              <w:rPr>
                <w:sz w:val="16"/>
                <w:szCs w:val="16"/>
              </w:rPr>
              <w:t xml:space="preserve">Name, Vorname, Art des Beschäftigungsverhältnisses, z.B. </w:t>
            </w:r>
            <w:r w:rsidR="00391C12">
              <w:rPr>
                <w:sz w:val="16"/>
                <w:szCs w:val="16"/>
              </w:rPr>
              <w:t xml:space="preserve">Angestellte, </w:t>
            </w:r>
            <w:r w:rsidR="007C3831">
              <w:rPr>
                <w:sz w:val="16"/>
                <w:szCs w:val="16"/>
              </w:rPr>
              <w:t>Selbständige, abhängig Beschäftigte von Fremdunternehmen)</w:t>
            </w:r>
          </w:p>
          <w:p w:rsidR="007C3831" w:rsidRPr="00D94F65" w:rsidRDefault="007C3831" w:rsidP="007C3831">
            <w:pPr>
              <w:rPr>
                <w:sz w:val="16"/>
                <w:szCs w:val="16"/>
              </w:rPr>
            </w:pPr>
          </w:p>
          <w:p w:rsidR="007C3831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FE54B7" w:rsidRPr="00D94F65" w:rsidRDefault="00FE54B7">
            <w:pPr>
              <w:rPr>
                <w:sz w:val="16"/>
                <w:szCs w:val="16"/>
              </w:rPr>
            </w:pPr>
          </w:p>
        </w:tc>
      </w:tr>
      <w:tr w:rsidR="009A2FAF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7C3831" w:rsidRPr="00D94F65" w:rsidRDefault="00061BEE" w:rsidP="007C3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</w:t>
            </w:r>
            <w:r w:rsidR="00FE54B7" w:rsidRPr="00D94F65">
              <w:rPr>
                <w:sz w:val="16"/>
                <w:szCs w:val="16"/>
              </w:rPr>
              <w:t>Beschäftigte für allgemeine Bewachungsaufgaben</w:t>
            </w:r>
            <w:r w:rsidR="007C3831">
              <w:rPr>
                <w:sz w:val="16"/>
                <w:szCs w:val="16"/>
              </w:rPr>
              <w:t xml:space="preserve"> (</w:t>
            </w:r>
            <w:r w:rsidR="00292A08">
              <w:rPr>
                <w:sz w:val="16"/>
                <w:szCs w:val="16"/>
              </w:rPr>
              <w:t xml:space="preserve">Name, Vorname, Art des Beschäftigungsverhältnisses, z.B. </w:t>
            </w:r>
            <w:r w:rsidR="00391C12">
              <w:rPr>
                <w:sz w:val="16"/>
                <w:szCs w:val="16"/>
              </w:rPr>
              <w:t xml:space="preserve">Angestellte, </w:t>
            </w:r>
            <w:r w:rsidR="007C3831">
              <w:rPr>
                <w:sz w:val="16"/>
                <w:szCs w:val="16"/>
              </w:rPr>
              <w:t>Selbständige, abhängig Beschäftigte von Fremdunternehmen)</w:t>
            </w:r>
          </w:p>
          <w:p w:rsidR="007C3831" w:rsidRPr="00D94F65" w:rsidRDefault="007C3831" w:rsidP="007C3831">
            <w:pPr>
              <w:rPr>
                <w:sz w:val="16"/>
                <w:szCs w:val="16"/>
              </w:rPr>
            </w:pPr>
          </w:p>
          <w:p w:rsidR="00FE54B7" w:rsidRPr="00D94F65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FE54B7" w:rsidRPr="00D94F65" w:rsidRDefault="00FE54B7">
            <w:pPr>
              <w:rPr>
                <w:sz w:val="16"/>
                <w:szCs w:val="16"/>
              </w:rPr>
            </w:pPr>
          </w:p>
        </w:tc>
      </w:tr>
      <w:tr w:rsidR="00FE54B7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FE54B7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</w:t>
            </w:r>
            <w:r w:rsidR="00FE54B7" w:rsidRPr="00D94F65">
              <w:rPr>
                <w:sz w:val="16"/>
                <w:szCs w:val="16"/>
              </w:rPr>
              <w:t>Weitere Beschäftigte (</w:t>
            </w:r>
            <w:r w:rsidR="00292A08">
              <w:rPr>
                <w:sz w:val="16"/>
                <w:szCs w:val="16"/>
              </w:rPr>
              <w:t xml:space="preserve">Name, Vorname, Art des Beschäftigungsverhältnisses, </w:t>
            </w:r>
            <w:r w:rsidR="00257457">
              <w:rPr>
                <w:sz w:val="16"/>
                <w:szCs w:val="16"/>
              </w:rPr>
              <w:t>z.</w:t>
            </w:r>
            <w:r w:rsidR="00FE54B7" w:rsidRPr="00D94F65">
              <w:rPr>
                <w:sz w:val="16"/>
                <w:szCs w:val="16"/>
              </w:rPr>
              <w:t>B. Thekenpersonal, Reinigungskräfte, Fahrer)</w:t>
            </w:r>
          </w:p>
          <w:p w:rsidR="00FE54B7" w:rsidRPr="00D94F65" w:rsidRDefault="00FE54B7">
            <w:pPr>
              <w:rPr>
                <w:sz w:val="16"/>
                <w:szCs w:val="16"/>
              </w:rPr>
            </w:pPr>
          </w:p>
          <w:p w:rsidR="007C3831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292A08" w:rsidRPr="00D94F65" w:rsidRDefault="00292A08">
            <w:pPr>
              <w:rPr>
                <w:sz w:val="16"/>
                <w:szCs w:val="16"/>
              </w:rPr>
            </w:pPr>
          </w:p>
        </w:tc>
      </w:tr>
      <w:tr w:rsidR="00292A08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292A08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g) </w:t>
            </w:r>
            <w:r w:rsidR="00292A08">
              <w:rPr>
                <w:sz w:val="16"/>
                <w:szCs w:val="16"/>
              </w:rPr>
              <w:t xml:space="preserve">Anzahl der im Betrieb tätigen Personen </w:t>
            </w:r>
            <w:r w:rsidR="00391C12">
              <w:rPr>
                <w:sz w:val="16"/>
                <w:szCs w:val="16"/>
              </w:rPr>
              <w:t>ins</w:t>
            </w:r>
            <w:r w:rsidR="00292A08">
              <w:rPr>
                <w:sz w:val="16"/>
                <w:szCs w:val="16"/>
              </w:rPr>
              <w:t>gesamt</w:t>
            </w:r>
          </w:p>
          <w:p w:rsidR="00292A08" w:rsidRDefault="00292A08">
            <w:pPr>
              <w:rPr>
                <w:sz w:val="16"/>
                <w:szCs w:val="16"/>
              </w:rPr>
            </w:pPr>
          </w:p>
          <w:p w:rsidR="00292A08" w:rsidRPr="006E5EEA" w:rsidRDefault="00F06EC3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292A08" w:rsidRPr="00D94F65" w:rsidRDefault="00292A08">
            <w:pPr>
              <w:rPr>
                <w:sz w:val="16"/>
                <w:szCs w:val="16"/>
              </w:rPr>
            </w:pPr>
          </w:p>
        </w:tc>
      </w:tr>
      <w:tr w:rsidR="00292A08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292A08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</w:t>
            </w:r>
            <w:r w:rsidR="00292A08">
              <w:rPr>
                <w:sz w:val="16"/>
                <w:szCs w:val="16"/>
              </w:rPr>
              <w:t xml:space="preserve">Wie oft werden Unterweisungen für Mitarbeiter/innen hinsichtlich der geltenden Verpflichtungen nach dem </w:t>
            </w:r>
            <w:proofErr w:type="spellStart"/>
            <w:r w:rsidR="00292A08">
              <w:rPr>
                <w:sz w:val="16"/>
                <w:szCs w:val="16"/>
              </w:rPr>
              <w:t>ProstSchG</w:t>
            </w:r>
            <w:proofErr w:type="spellEnd"/>
            <w:r w:rsidR="00292A08">
              <w:rPr>
                <w:sz w:val="16"/>
                <w:szCs w:val="16"/>
              </w:rPr>
              <w:t>, insbesondere auch im Hinblick auf die Vermeidung von Zwangsprostitution und Menschenhandel durchgeführt?</w:t>
            </w:r>
          </w:p>
          <w:p w:rsidR="00391C12" w:rsidRDefault="00391C12">
            <w:pPr>
              <w:rPr>
                <w:sz w:val="16"/>
                <w:szCs w:val="16"/>
              </w:rPr>
            </w:pPr>
          </w:p>
          <w:p w:rsidR="00391C12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391C12" w:rsidRDefault="00391C12">
            <w:pPr>
              <w:rPr>
                <w:sz w:val="16"/>
                <w:szCs w:val="16"/>
              </w:rPr>
            </w:pPr>
          </w:p>
          <w:p w:rsidR="00292A08" w:rsidRDefault="00292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wem und wie werden diese dokumentiert?</w:t>
            </w:r>
          </w:p>
          <w:p w:rsidR="00292A08" w:rsidRDefault="00292A08">
            <w:pPr>
              <w:rPr>
                <w:sz w:val="16"/>
                <w:szCs w:val="16"/>
              </w:rPr>
            </w:pPr>
          </w:p>
          <w:p w:rsidR="00292A08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  <w:r w:rsidR="00DF1E21" w:rsidRPr="006E5EEA">
              <w:rPr>
                <w:rFonts w:cs="Arial"/>
              </w:rPr>
              <w:t> </w:t>
            </w:r>
          </w:p>
          <w:p w:rsidR="00292A08" w:rsidRDefault="00292A08">
            <w:pPr>
              <w:rPr>
                <w:sz w:val="16"/>
                <w:szCs w:val="16"/>
              </w:rPr>
            </w:pPr>
          </w:p>
        </w:tc>
      </w:tr>
    </w:tbl>
    <w:p w:rsidR="009A2FAF" w:rsidRPr="002E6822" w:rsidRDefault="009A2FAF">
      <w:pPr>
        <w:rPr>
          <w:b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292A08" w:rsidRPr="000F490F" w:rsidTr="007022B5">
        <w:tc>
          <w:tcPr>
            <w:tcW w:w="10348" w:type="dxa"/>
            <w:shd w:val="pct25" w:color="auto" w:fill="auto"/>
          </w:tcPr>
          <w:p w:rsidR="00292A08" w:rsidRPr="000F490F" w:rsidRDefault="00257457" w:rsidP="007022B5">
            <w:pPr>
              <w:rPr>
                <w:b/>
              </w:rPr>
            </w:pPr>
            <w:r>
              <w:rPr>
                <w:b/>
              </w:rPr>
              <w:t>3. Freier / Kunden/</w:t>
            </w:r>
            <w:r w:rsidR="00292A08">
              <w:rPr>
                <w:b/>
              </w:rPr>
              <w:t>innen</w:t>
            </w:r>
          </w:p>
        </w:tc>
      </w:tr>
      <w:tr w:rsidR="00292A08" w:rsidRPr="00D94F65" w:rsidTr="007022B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292A08" w:rsidRPr="00D94F65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292A08">
              <w:rPr>
                <w:sz w:val="16"/>
                <w:szCs w:val="16"/>
              </w:rPr>
              <w:t>Anzahl der max. gleichzeitig im Betrieb anwesenden Freier / Kunden/innen</w:t>
            </w:r>
          </w:p>
          <w:p w:rsidR="00292A08" w:rsidRPr="00D94F65" w:rsidRDefault="00292A08" w:rsidP="007022B5">
            <w:pPr>
              <w:rPr>
                <w:b/>
                <w:sz w:val="16"/>
                <w:szCs w:val="16"/>
              </w:rPr>
            </w:pPr>
          </w:p>
          <w:p w:rsidR="00292A08" w:rsidRPr="00D94F65" w:rsidRDefault="00F06EC3" w:rsidP="007022B5">
            <w:pPr>
              <w:rPr>
                <w:b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292A08" w:rsidRPr="00D94F65" w:rsidRDefault="00292A08" w:rsidP="007022B5">
            <w:pPr>
              <w:rPr>
                <w:b/>
                <w:sz w:val="16"/>
                <w:szCs w:val="16"/>
              </w:rPr>
            </w:pPr>
          </w:p>
        </w:tc>
      </w:tr>
      <w:tr w:rsidR="00292A08" w:rsidRPr="00D94F65" w:rsidTr="007022B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292A08" w:rsidRDefault="00061BEE" w:rsidP="00292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292A08">
              <w:rPr>
                <w:sz w:val="16"/>
                <w:szCs w:val="16"/>
              </w:rPr>
              <w:t>Wie lange ist die durchschnittliche Aufenthaltsdauer eines Freiers / eines/r Kunden/in?</w:t>
            </w:r>
          </w:p>
          <w:p w:rsidR="00292A08" w:rsidRDefault="00292A08" w:rsidP="007022B5">
            <w:pPr>
              <w:rPr>
                <w:sz w:val="16"/>
                <w:szCs w:val="16"/>
              </w:rPr>
            </w:pPr>
          </w:p>
          <w:p w:rsidR="00292A08" w:rsidRDefault="00F06EC3" w:rsidP="007022B5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292A08" w:rsidRDefault="00292A08" w:rsidP="007022B5">
            <w:pPr>
              <w:rPr>
                <w:sz w:val="16"/>
                <w:szCs w:val="16"/>
              </w:rPr>
            </w:pPr>
          </w:p>
        </w:tc>
      </w:tr>
    </w:tbl>
    <w:p w:rsidR="007C3831" w:rsidRPr="00BF2BE8" w:rsidRDefault="007C3831">
      <w:pPr>
        <w:rPr>
          <w:b/>
          <w:szCs w:val="20"/>
        </w:rPr>
      </w:pPr>
    </w:p>
    <w:p w:rsidR="00BF2BE8" w:rsidRPr="00BF2BE8" w:rsidRDefault="00BF2BE8">
      <w:pPr>
        <w:rPr>
          <w:b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17223" w:rsidRPr="000F490F" w:rsidTr="000F490F">
        <w:tc>
          <w:tcPr>
            <w:tcW w:w="10348" w:type="dxa"/>
            <w:tcBorders>
              <w:bottom w:val="nil"/>
            </w:tcBorders>
            <w:shd w:val="pct25" w:color="auto" w:fill="auto"/>
          </w:tcPr>
          <w:p w:rsidR="00617223" w:rsidRPr="000F490F" w:rsidRDefault="00617223" w:rsidP="00617223">
            <w:pPr>
              <w:rPr>
                <w:b/>
                <w:sz w:val="20"/>
                <w:szCs w:val="20"/>
              </w:rPr>
            </w:pPr>
            <w:r w:rsidRPr="000F490F">
              <w:rPr>
                <w:b/>
              </w:rPr>
              <w:t>III. Bauliche Gestaltung und Ausstattung</w:t>
            </w:r>
          </w:p>
        </w:tc>
      </w:tr>
      <w:tr w:rsidR="00617223" w:rsidRPr="000F490F" w:rsidTr="000F490F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</w:tcPr>
          <w:p w:rsidR="00617223" w:rsidRPr="002E6822" w:rsidRDefault="00617223">
            <w:pPr>
              <w:rPr>
                <w:b/>
                <w:szCs w:val="20"/>
              </w:rPr>
            </w:pPr>
          </w:p>
        </w:tc>
      </w:tr>
      <w:tr w:rsidR="00617223" w:rsidRPr="000F490F" w:rsidTr="000F490F">
        <w:tc>
          <w:tcPr>
            <w:tcW w:w="10348" w:type="dxa"/>
            <w:tcBorders>
              <w:bottom w:val="single" w:sz="4" w:space="0" w:color="auto"/>
            </w:tcBorders>
            <w:shd w:val="pct25" w:color="auto" w:fill="auto"/>
          </w:tcPr>
          <w:p w:rsidR="00617223" w:rsidRPr="000F490F" w:rsidRDefault="00617223" w:rsidP="000106F9">
            <w:pPr>
              <w:rPr>
                <w:b/>
                <w:sz w:val="20"/>
                <w:szCs w:val="20"/>
              </w:rPr>
            </w:pPr>
            <w:r w:rsidRPr="000F490F">
              <w:rPr>
                <w:b/>
              </w:rPr>
              <w:t>1. Räume für sexuelle Dienstleistungen</w:t>
            </w:r>
            <w:r w:rsidR="007E623F" w:rsidRPr="007E623F">
              <w:rPr>
                <w:b/>
                <w:sz w:val="16"/>
                <w:szCs w:val="16"/>
              </w:rPr>
              <w:t xml:space="preserve"> (Hinweis: Für den gesamten Betrieb</w:t>
            </w:r>
            <w:r w:rsidR="007E623F" w:rsidRPr="000106F9">
              <w:rPr>
                <w:b/>
                <w:sz w:val="16"/>
                <w:szCs w:val="16"/>
              </w:rPr>
              <w:t xml:space="preserve"> sind </w:t>
            </w:r>
            <w:r w:rsidR="000106F9" w:rsidRPr="000106F9">
              <w:rPr>
                <w:sz w:val="16"/>
                <w:szCs w:val="16"/>
              </w:rPr>
              <w:t>ein Zimmer/Wohnungs-Grundrissplan im Maßstab 1:100 und ein Lageplan im Maßstab 1:1000</w:t>
            </w:r>
            <w:r w:rsidR="000106F9">
              <w:rPr>
                <w:b/>
                <w:sz w:val="16"/>
                <w:szCs w:val="16"/>
              </w:rPr>
              <w:t xml:space="preserve"> </w:t>
            </w:r>
            <w:r w:rsidR="007E623F" w:rsidRPr="007E623F">
              <w:rPr>
                <w:b/>
                <w:sz w:val="16"/>
                <w:szCs w:val="16"/>
              </w:rPr>
              <w:t>beizufügen)</w:t>
            </w:r>
          </w:p>
        </w:tc>
      </w:tr>
      <w:tr w:rsidR="005B4A3E" w:rsidRPr="00D94F65" w:rsidTr="0061722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5B4A3E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5B4A3E">
              <w:rPr>
                <w:sz w:val="16"/>
                <w:szCs w:val="16"/>
              </w:rPr>
              <w:t>Angaben zur Lage der Räume innerhalb des Betriebsgebäudes, genaue Beschreibung der Flucht-/Rettungswege oder Darstellung in den Plänen</w:t>
            </w:r>
          </w:p>
          <w:p w:rsidR="005B4A3E" w:rsidRDefault="005B4A3E">
            <w:pPr>
              <w:rPr>
                <w:sz w:val="16"/>
                <w:szCs w:val="16"/>
              </w:rPr>
            </w:pPr>
          </w:p>
          <w:p w:rsidR="005B4A3E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5B4A3E" w:rsidRPr="00D94F65" w:rsidRDefault="005B4A3E">
            <w:pPr>
              <w:rPr>
                <w:sz w:val="16"/>
                <w:szCs w:val="16"/>
              </w:rPr>
            </w:pPr>
          </w:p>
        </w:tc>
      </w:tr>
      <w:tr w:rsidR="00FE54B7" w:rsidRPr="00D94F65" w:rsidTr="0061722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75489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F75489" w:rsidRPr="00D94F65">
              <w:rPr>
                <w:sz w:val="16"/>
                <w:szCs w:val="16"/>
              </w:rPr>
              <w:t xml:space="preserve">Anzahl und Ausstattung der Räume </w:t>
            </w:r>
            <w:r w:rsidR="00292A08">
              <w:rPr>
                <w:sz w:val="16"/>
                <w:szCs w:val="16"/>
              </w:rPr>
              <w:t>(wesentliche Merkmale, wie z.B. Standardausstattung, Themenzimmer o.ä.)</w:t>
            </w:r>
          </w:p>
          <w:p w:rsidR="00594688" w:rsidRPr="00D94F65" w:rsidRDefault="00594688">
            <w:pPr>
              <w:rPr>
                <w:sz w:val="16"/>
                <w:szCs w:val="16"/>
              </w:rPr>
            </w:pPr>
          </w:p>
          <w:p w:rsidR="00594688" w:rsidRPr="00D94F65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1657E5" w:rsidRPr="0075081E" w:rsidRDefault="001657E5">
            <w:pPr>
              <w:rPr>
                <w:b/>
                <w:sz w:val="16"/>
                <w:szCs w:val="16"/>
              </w:rPr>
            </w:pPr>
          </w:p>
        </w:tc>
      </w:tr>
      <w:tr w:rsidR="00FE54B7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tcBorders>
              <w:top w:val="single" w:sz="4" w:space="0" w:color="auto"/>
            </w:tcBorders>
          </w:tcPr>
          <w:p w:rsidR="00FE54B7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F75489" w:rsidRPr="00D94F65">
              <w:rPr>
                <w:sz w:val="16"/>
                <w:szCs w:val="16"/>
              </w:rPr>
              <w:t>Anzahl und Ausstattung der Räume zur Anbahnung von sexuellen Dienstleistungen</w:t>
            </w:r>
            <w:r w:rsidR="0047715F">
              <w:rPr>
                <w:sz w:val="16"/>
                <w:szCs w:val="16"/>
              </w:rPr>
              <w:t>;</w:t>
            </w:r>
            <w:r w:rsidR="00F75489" w:rsidRPr="00D94F65">
              <w:rPr>
                <w:sz w:val="16"/>
                <w:szCs w:val="16"/>
              </w:rPr>
              <w:t xml:space="preserve"> Räume, die von mehr als zwei Personen genutzt werden können</w:t>
            </w:r>
            <w:r w:rsidR="0047715F">
              <w:rPr>
                <w:sz w:val="16"/>
                <w:szCs w:val="16"/>
              </w:rPr>
              <w:t>;</w:t>
            </w:r>
            <w:r w:rsidR="00F75489" w:rsidRPr="00D94F65">
              <w:rPr>
                <w:sz w:val="16"/>
                <w:szCs w:val="16"/>
              </w:rPr>
              <w:t xml:space="preserve"> sonstige Räume oder feste Einrichtungen (</w:t>
            </w:r>
            <w:r w:rsidR="00BD51E7">
              <w:rPr>
                <w:sz w:val="16"/>
                <w:szCs w:val="16"/>
              </w:rPr>
              <w:t xml:space="preserve">z.B. </w:t>
            </w:r>
            <w:r w:rsidR="00F75489" w:rsidRPr="00D94F65">
              <w:rPr>
                <w:sz w:val="16"/>
                <w:szCs w:val="16"/>
              </w:rPr>
              <w:t xml:space="preserve">Sauna, Schwimmbad, Whirlpool, Jacuzzi, </w:t>
            </w:r>
            <w:proofErr w:type="spellStart"/>
            <w:r w:rsidR="00F75489" w:rsidRPr="00D94F65">
              <w:rPr>
                <w:sz w:val="16"/>
                <w:szCs w:val="16"/>
              </w:rPr>
              <w:t>Hottub</w:t>
            </w:r>
            <w:proofErr w:type="spellEnd"/>
            <w:r w:rsidR="00F75489" w:rsidRPr="00D94F65">
              <w:rPr>
                <w:sz w:val="16"/>
                <w:szCs w:val="16"/>
              </w:rPr>
              <w:t>, SM spezifische Kettenanlagen, Andreaskreuz, Schaukel</w:t>
            </w:r>
            <w:r w:rsidR="005B4A3E">
              <w:rPr>
                <w:sz w:val="16"/>
                <w:szCs w:val="16"/>
              </w:rPr>
              <w:t>, Dark-</w:t>
            </w:r>
            <w:proofErr w:type="spellStart"/>
            <w:r w:rsidR="005B4A3E">
              <w:rPr>
                <w:sz w:val="16"/>
                <w:szCs w:val="16"/>
              </w:rPr>
              <w:t>Room</w:t>
            </w:r>
            <w:proofErr w:type="spellEnd"/>
            <w:r w:rsidR="005B4A3E">
              <w:rPr>
                <w:sz w:val="16"/>
                <w:szCs w:val="16"/>
              </w:rPr>
              <w:t>, Liegewiese, Sex-Kino</w:t>
            </w:r>
            <w:r w:rsidR="00F75489" w:rsidRPr="00D94F65">
              <w:rPr>
                <w:sz w:val="16"/>
                <w:szCs w:val="16"/>
              </w:rPr>
              <w:t>)</w:t>
            </w:r>
          </w:p>
          <w:p w:rsidR="00F75489" w:rsidRPr="0075081E" w:rsidRDefault="00F75489">
            <w:pPr>
              <w:rPr>
                <w:sz w:val="16"/>
                <w:szCs w:val="16"/>
              </w:rPr>
            </w:pPr>
          </w:p>
          <w:p w:rsidR="00F75489" w:rsidRPr="0075081E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F75489" w:rsidRPr="0075081E" w:rsidRDefault="00F75489">
            <w:pPr>
              <w:rPr>
                <w:b/>
                <w:sz w:val="16"/>
                <w:szCs w:val="16"/>
              </w:rPr>
            </w:pPr>
          </w:p>
        </w:tc>
      </w:tr>
      <w:tr w:rsidR="00FE54B7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</w:tcPr>
          <w:p w:rsidR="00FE54B7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</w:t>
            </w:r>
            <w:r w:rsidR="00F75489" w:rsidRPr="00D94F65">
              <w:rPr>
                <w:sz w:val="16"/>
                <w:szCs w:val="16"/>
              </w:rPr>
              <w:t>Maßnahmen zur Verhinderung der Einsehbarkeit (detaillierte Beschreibung)</w:t>
            </w:r>
          </w:p>
          <w:p w:rsidR="00F75489" w:rsidRPr="00D94F65" w:rsidRDefault="00F75489">
            <w:pPr>
              <w:rPr>
                <w:sz w:val="16"/>
                <w:szCs w:val="16"/>
              </w:rPr>
            </w:pPr>
          </w:p>
          <w:p w:rsidR="00F75489" w:rsidRPr="00D94F65" w:rsidRDefault="00F06EC3">
            <w:pPr>
              <w:rPr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F75489" w:rsidRPr="0075081E" w:rsidRDefault="00F75489">
            <w:pPr>
              <w:rPr>
                <w:b/>
                <w:sz w:val="16"/>
                <w:szCs w:val="16"/>
              </w:rPr>
            </w:pPr>
          </w:p>
        </w:tc>
      </w:tr>
      <w:tr w:rsidR="00FE54B7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</w:tcPr>
          <w:p w:rsidR="00FE54B7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</w:t>
            </w:r>
            <w:r w:rsidR="00F75489" w:rsidRPr="00D94F65">
              <w:rPr>
                <w:sz w:val="16"/>
                <w:szCs w:val="16"/>
              </w:rPr>
              <w:t>Notrufsystem (detaillierte Beschreibung mit Alarmierungsablauf)</w:t>
            </w:r>
          </w:p>
          <w:p w:rsidR="00F75489" w:rsidRPr="00D94F65" w:rsidRDefault="00F75489">
            <w:pPr>
              <w:rPr>
                <w:sz w:val="16"/>
                <w:szCs w:val="16"/>
              </w:rPr>
            </w:pPr>
          </w:p>
          <w:p w:rsidR="00F75489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F75489" w:rsidRPr="00D94F65" w:rsidRDefault="00F75489">
            <w:pPr>
              <w:rPr>
                <w:sz w:val="16"/>
                <w:szCs w:val="16"/>
              </w:rPr>
            </w:pPr>
          </w:p>
        </w:tc>
      </w:tr>
      <w:tr w:rsidR="00FE54B7" w:rsidRPr="00D94F65" w:rsidTr="00D94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</w:tcPr>
          <w:p w:rsidR="00FE54B7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</w:t>
            </w:r>
            <w:r w:rsidR="00F75489" w:rsidRPr="00D94F65">
              <w:rPr>
                <w:sz w:val="16"/>
                <w:szCs w:val="16"/>
              </w:rPr>
              <w:t xml:space="preserve">Vorrichtung zur Gewährleistung einer jederzeitigen Öffnung </w:t>
            </w:r>
            <w:r w:rsidR="001C1EBA">
              <w:rPr>
                <w:sz w:val="16"/>
                <w:szCs w:val="16"/>
              </w:rPr>
              <w:t xml:space="preserve">der Räume </w:t>
            </w:r>
            <w:r w:rsidR="00F75489" w:rsidRPr="00D94F65">
              <w:rPr>
                <w:sz w:val="16"/>
                <w:szCs w:val="16"/>
              </w:rPr>
              <w:t>von innen (detaillierte Beschreibung)</w:t>
            </w:r>
          </w:p>
          <w:p w:rsidR="00F75489" w:rsidRPr="0075081E" w:rsidRDefault="00F75489">
            <w:pPr>
              <w:rPr>
                <w:b/>
                <w:sz w:val="16"/>
                <w:szCs w:val="16"/>
              </w:rPr>
            </w:pPr>
          </w:p>
          <w:p w:rsidR="00F75489" w:rsidRPr="00D94F65" w:rsidRDefault="00F06EC3">
            <w:pPr>
              <w:rPr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F75489" w:rsidRPr="0075081E" w:rsidRDefault="00F75489">
            <w:pPr>
              <w:rPr>
                <w:sz w:val="16"/>
                <w:szCs w:val="16"/>
              </w:rPr>
            </w:pPr>
          </w:p>
        </w:tc>
      </w:tr>
    </w:tbl>
    <w:p w:rsidR="007C3831" w:rsidRDefault="007C3831">
      <w:pPr>
        <w:rPr>
          <w:b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617223" w:rsidRPr="000F490F" w:rsidTr="000F490F">
        <w:tc>
          <w:tcPr>
            <w:tcW w:w="10348" w:type="dxa"/>
            <w:shd w:val="pct25" w:color="auto" w:fill="auto"/>
          </w:tcPr>
          <w:p w:rsidR="00617223" w:rsidRPr="000F490F" w:rsidRDefault="00617223" w:rsidP="00617223">
            <w:pPr>
              <w:rPr>
                <w:b/>
              </w:rPr>
            </w:pPr>
            <w:r w:rsidRPr="000F490F">
              <w:rPr>
                <w:b/>
              </w:rPr>
              <w:t>2. Sanitäre Anlagen</w:t>
            </w:r>
          </w:p>
        </w:tc>
      </w:tr>
      <w:tr w:rsidR="00594688" w:rsidRPr="00D94F65" w:rsidTr="007E6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  <w:tcBorders>
              <w:bottom w:val="single" w:sz="4" w:space="0" w:color="auto"/>
            </w:tcBorders>
          </w:tcPr>
          <w:p w:rsidR="0041169B" w:rsidRDefault="0041169B">
            <w:pPr>
              <w:rPr>
                <w:sz w:val="16"/>
                <w:szCs w:val="16"/>
              </w:rPr>
            </w:pPr>
          </w:p>
          <w:p w:rsidR="00594688" w:rsidRPr="00D94F65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594688" w:rsidRPr="00D94F65">
              <w:rPr>
                <w:sz w:val="16"/>
                <w:szCs w:val="16"/>
              </w:rPr>
              <w:t>Anzahl der Toilettenanlagen</w:t>
            </w:r>
            <w:r w:rsidR="002F7987">
              <w:rPr>
                <w:sz w:val="16"/>
                <w:szCs w:val="16"/>
              </w:rPr>
              <w:t>, ggf.</w:t>
            </w:r>
            <w:r w:rsidR="00967E30">
              <w:rPr>
                <w:sz w:val="16"/>
                <w:szCs w:val="16"/>
              </w:rPr>
              <w:t xml:space="preserve"> getrennt nach Geschlechtern</w:t>
            </w:r>
          </w:p>
          <w:p w:rsidR="00594688" w:rsidRPr="00D94F65" w:rsidRDefault="00594688">
            <w:pPr>
              <w:rPr>
                <w:sz w:val="16"/>
                <w:szCs w:val="16"/>
              </w:rPr>
            </w:pPr>
          </w:p>
          <w:p w:rsidR="0047715F" w:rsidRDefault="00F06EC3" w:rsidP="00F06EC3">
            <w:pPr>
              <w:tabs>
                <w:tab w:val="left" w:pos="7072"/>
              </w:tabs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Prostituierte: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</w:p>
          <w:p w:rsidR="0047715F" w:rsidRDefault="0047715F">
            <w:pPr>
              <w:rPr>
                <w:sz w:val="16"/>
                <w:szCs w:val="16"/>
              </w:rPr>
            </w:pPr>
          </w:p>
          <w:p w:rsidR="0047715F" w:rsidRDefault="00594688">
            <w:pPr>
              <w:rPr>
                <w:sz w:val="16"/>
                <w:szCs w:val="16"/>
              </w:rPr>
            </w:pPr>
            <w:r w:rsidRPr="00D94F65">
              <w:rPr>
                <w:sz w:val="16"/>
                <w:szCs w:val="16"/>
              </w:rPr>
              <w:t>Für sonstige Beschäftigte:</w:t>
            </w:r>
            <w:r w:rsidR="00F06EC3">
              <w:rPr>
                <w:sz w:val="16"/>
                <w:szCs w:val="16"/>
              </w:rPr>
              <w:t xml:space="preserve"> </w:t>
            </w:r>
            <w:r w:rsidRPr="00D94F65">
              <w:rPr>
                <w:sz w:val="16"/>
                <w:szCs w:val="16"/>
              </w:rPr>
              <w:t xml:space="preserve">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</w:p>
          <w:p w:rsidR="0047715F" w:rsidRDefault="0047715F">
            <w:pPr>
              <w:rPr>
                <w:sz w:val="16"/>
                <w:szCs w:val="16"/>
              </w:rPr>
            </w:pPr>
          </w:p>
          <w:p w:rsidR="00594688" w:rsidRDefault="00594688">
            <w:pPr>
              <w:rPr>
                <w:rFonts w:cs="Arial"/>
                <w:sz w:val="16"/>
                <w:szCs w:val="16"/>
              </w:rPr>
            </w:pPr>
            <w:r w:rsidRPr="00D94F65">
              <w:rPr>
                <w:sz w:val="16"/>
                <w:szCs w:val="16"/>
              </w:rPr>
              <w:t>Für Kunden</w:t>
            </w:r>
            <w:r w:rsidR="00D005E8">
              <w:rPr>
                <w:sz w:val="16"/>
                <w:szCs w:val="16"/>
              </w:rPr>
              <w:t>/innen</w:t>
            </w:r>
            <w:r w:rsidRPr="00D94F65">
              <w:rPr>
                <w:sz w:val="16"/>
                <w:szCs w:val="16"/>
              </w:rPr>
              <w:t>:</w:t>
            </w:r>
            <w:r w:rsidR="00F06EC3">
              <w:rPr>
                <w:sz w:val="16"/>
                <w:szCs w:val="16"/>
              </w:rPr>
              <w:t xml:space="preserve"> 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</w:p>
          <w:p w:rsidR="00C644EE" w:rsidRDefault="00C644EE">
            <w:pPr>
              <w:rPr>
                <w:sz w:val="16"/>
                <w:szCs w:val="16"/>
              </w:rPr>
            </w:pPr>
          </w:p>
          <w:p w:rsidR="00C644EE" w:rsidRPr="00C644EE" w:rsidRDefault="00C644EE">
            <w:pPr>
              <w:rPr>
                <w:sz w:val="16"/>
                <w:szCs w:val="16"/>
              </w:rPr>
            </w:pPr>
          </w:p>
        </w:tc>
      </w:tr>
      <w:tr w:rsidR="00594688" w:rsidRPr="00D94F65" w:rsidTr="007E6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  <w:tcBorders>
              <w:bottom w:val="single" w:sz="4" w:space="0" w:color="auto"/>
            </w:tcBorders>
          </w:tcPr>
          <w:p w:rsidR="0041169B" w:rsidRDefault="0041169B">
            <w:pPr>
              <w:rPr>
                <w:sz w:val="16"/>
                <w:szCs w:val="16"/>
              </w:rPr>
            </w:pPr>
          </w:p>
          <w:p w:rsidR="00594688" w:rsidRPr="00D94F6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594688" w:rsidRPr="00D94F65">
              <w:rPr>
                <w:sz w:val="16"/>
                <w:szCs w:val="16"/>
              </w:rPr>
              <w:t xml:space="preserve">Anzahl und Art der </w:t>
            </w:r>
            <w:r w:rsidR="000A3EE6" w:rsidRPr="00D94F65">
              <w:rPr>
                <w:sz w:val="16"/>
                <w:szCs w:val="16"/>
              </w:rPr>
              <w:t>Waschgelegenheiten</w:t>
            </w:r>
            <w:r w:rsidR="00594688" w:rsidRPr="00D94F65">
              <w:rPr>
                <w:sz w:val="16"/>
                <w:szCs w:val="16"/>
              </w:rPr>
              <w:t xml:space="preserve"> (z. B. Dusche, Badewanne)</w:t>
            </w:r>
          </w:p>
          <w:p w:rsidR="00594688" w:rsidRPr="00D94F65" w:rsidRDefault="00594688">
            <w:pPr>
              <w:rPr>
                <w:sz w:val="16"/>
                <w:szCs w:val="16"/>
              </w:rPr>
            </w:pPr>
          </w:p>
          <w:p w:rsidR="00C644EE" w:rsidRPr="00C644EE" w:rsidRDefault="00594688">
            <w:pPr>
              <w:rPr>
                <w:rFonts w:cs="Arial"/>
              </w:rPr>
            </w:pPr>
            <w:r w:rsidRPr="00D94F65">
              <w:rPr>
                <w:sz w:val="16"/>
                <w:szCs w:val="16"/>
              </w:rPr>
              <w:t>Für Prostituierte</w:t>
            </w:r>
            <w:r w:rsidR="00A11F11" w:rsidRPr="00D94F65">
              <w:rPr>
                <w:sz w:val="16"/>
                <w:szCs w:val="16"/>
              </w:rPr>
              <w:t xml:space="preserve">: </w:t>
            </w:r>
            <w:r w:rsidR="00F06EC3">
              <w:rPr>
                <w:sz w:val="16"/>
                <w:szCs w:val="16"/>
              </w:rPr>
              <w:t xml:space="preserve">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</w:p>
          <w:p w:rsidR="00C644EE" w:rsidRDefault="00C644EE" w:rsidP="00D36AC3">
            <w:pPr>
              <w:tabs>
                <w:tab w:val="left" w:pos="7092"/>
              </w:tabs>
              <w:rPr>
                <w:sz w:val="16"/>
                <w:szCs w:val="16"/>
              </w:rPr>
            </w:pPr>
          </w:p>
          <w:p w:rsidR="00A11F11" w:rsidRPr="00D94F65" w:rsidRDefault="00A11F11" w:rsidP="00D36AC3">
            <w:pPr>
              <w:tabs>
                <w:tab w:val="left" w:pos="7092"/>
              </w:tabs>
              <w:rPr>
                <w:sz w:val="16"/>
                <w:szCs w:val="16"/>
              </w:rPr>
            </w:pPr>
            <w:r w:rsidRPr="00D94F65">
              <w:rPr>
                <w:sz w:val="16"/>
                <w:szCs w:val="16"/>
              </w:rPr>
              <w:t>Für sonstige Beschäftigte:</w:t>
            </w:r>
            <w:r w:rsidR="00F06EC3">
              <w:rPr>
                <w:sz w:val="16"/>
                <w:szCs w:val="16"/>
              </w:rPr>
              <w:t xml:space="preserve"> </w:t>
            </w:r>
            <w:r w:rsidRPr="00D94F65">
              <w:rPr>
                <w:sz w:val="16"/>
                <w:szCs w:val="16"/>
              </w:rPr>
              <w:t xml:space="preserve">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</w:p>
          <w:p w:rsidR="00A11F11" w:rsidRPr="00D94F65" w:rsidRDefault="00A11F11">
            <w:pPr>
              <w:rPr>
                <w:sz w:val="16"/>
                <w:szCs w:val="16"/>
              </w:rPr>
            </w:pPr>
          </w:p>
          <w:p w:rsidR="00A11F11" w:rsidRPr="00D94F65" w:rsidRDefault="00A11F11">
            <w:pPr>
              <w:rPr>
                <w:sz w:val="16"/>
                <w:szCs w:val="16"/>
              </w:rPr>
            </w:pPr>
            <w:r w:rsidRPr="00D94F65">
              <w:rPr>
                <w:sz w:val="16"/>
                <w:szCs w:val="16"/>
              </w:rPr>
              <w:t>Für Kunden</w:t>
            </w:r>
            <w:r w:rsidR="00D005E8">
              <w:rPr>
                <w:sz w:val="16"/>
                <w:szCs w:val="16"/>
              </w:rPr>
              <w:t>/innen</w:t>
            </w:r>
            <w:r w:rsidRPr="00D94F65">
              <w:rPr>
                <w:sz w:val="16"/>
                <w:szCs w:val="16"/>
              </w:rPr>
              <w:t>:</w:t>
            </w:r>
            <w:r w:rsidR="00F06EC3">
              <w:rPr>
                <w:rFonts w:cs="Arial"/>
              </w:rPr>
              <w:t xml:space="preserve"> 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C644EE" w:rsidRPr="006E5EEA">
              <w:rPr>
                <w:rFonts w:cs="Arial"/>
              </w:rPr>
              <w:t> </w:t>
            </w:r>
            <w:r w:rsidR="00C644EE" w:rsidRPr="006E5EEA">
              <w:rPr>
                <w:rFonts w:cs="Arial"/>
              </w:rPr>
              <w:t> </w:t>
            </w:r>
          </w:p>
          <w:p w:rsidR="00A11F11" w:rsidRDefault="00A11F11">
            <w:pPr>
              <w:rPr>
                <w:sz w:val="16"/>
                <w:szCs w:val="16"/>
              </w:rPr>
            </w:pPr>
          </w:p>
          <w:p w:rsidR="007C3831" w:rsidRPr="00D94F65" w:rsidRDefault="007C3831">
            <w:pPr>
              <w:rPr>
                <w:sz w:val="16"/>
                <w:szCs w:val="16"/>
              </w:rPr>
            </w:pPr>
          </w:p>
        </w:tc>
      </w:tr>
      <w:tr w:rsidR="007E623F" w:rsidRPr="00D94F65" w:rsidTr="00702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  <w:shd w:val="clear" w:color="auto" w:fill="FFFFFF"/>
          </w:tcPr>
          <w:p w:rsidR="0041169B" w:rsidRDefault="0041169B" w:rsidP="007E623F">
            <w:pPr>
              <w:rPr>
                <w:sz w:val="16"/>
                <w:szCs w:val="16"/>
              </w:rPr>
            </w:pPr>
          </w:p>
          <w:p w:rsidR="007E623F" w:rsidRPr="00D94F65" w:rsidRDefault="00061BEE" w:rsidP="007E6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7E623F">
              <w:rPr>
                <w:sz w:val="16"/>
                <w:szCs w:val="16"/>
              </w:rPr>
              <w:t>Anzahl</w:t>
            </w:r>
            <w:r w:rsidR="007E623F" w:rsidRPr="00D94F65">
              <w:rPr>
                <w:sz w:val="16"/>
                <w:szCs w:val="16"/>
              </w:rPr>
              <w:t xml:space="preserve"> der </w:t>
            </w:r>
            <w:r w:rsidR="007E623F">
              <w:rPr>
                <w:sz w:val="16"/>
                <w:szCs w:val="16"/>
              </w:rPr>
              <w:t>Umkleidegelegenheiten</w:t>
            </w:r>
          </w:p>
          <w:p w:rsidR="007E623F" w:rsidRPr="00D94F65" w:rsidRDefault="007E623F" w:rsidP="007E623F">
            <w:pPr>
              <w:rPr>
                <w:sz w:val="16"/>
                <w:szCs w:val="16"/>
              </w:rPr>
            </w:pPr>
          </w:p>
          <w:p w:rsidR="007E623F" w:rsidRPr="00D94F65" w:rsidRDefault="007E623F" w:rsidP="007E623F">
            <w:pPr>
              <w:rPr>
                <w:sz w:val="16"/>
                <w:szCs w:val="16"/>
              </w:rPr>
            </w:pPr>
            <w:r w:rsidRPr="00D94F65">
              <w:rPr>
                <w:sz w:val="16"/>
                <w:szCs w:val="16"/>
              </w:rPr>
              <w:t>Für Prostituierte</w:t>
            </w:r>
            <w:r w:rsidR="00F06EC3">
              <w:rPr>
                <w:sz w:val="16"/>
                <w:szCs w:val="16"/>
              </w:rPr>
              <w:t xml:space="preserve">: 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</w:p>
          <w:p w:rsidR="007E623F" w:rsidRPr="00D94F65" w:rsidRDefault="007E623F" w:rsidP="007E623F">
            <w:pPr>
              <w:rPr>
                <w:sz w:val="16"/>
                <w:szCs w:val="16"/>
              </w:rPr>
            </w:pPr>
          </w:p>
          <w:p w:rsidR="007E623F" w:rsidRPr="00D94F65" w:rsidRDefault="007E623F" w:rsidP="007E623F">
            <w:pPr>
              <w:rPr>
                <w:sz w:val="16"/>
                <w:szCs w:val="16"/>
              </w:rPr>
            </w:pPr>
            <w:r w:rsidRPr="00D94F65">
              <w:rPr>
                <w:sz w:val="16"/>
                <w:szCs w:val="16"/>
              </w:rPr>
              <w:t>Für sonstige Beschäftigte:</w:t>
            </w:r>
            <w:r w:rsidR="00F06EC3">
              <w:rPr>
                <w:sz w:val="16"/>
                <w:szCs w:val="16"/>
              </w:rPr>
              <w:t xml:space="preserve"> </w:t>
            </w:r>
            <w:r w:rsidRPr="00D94F65">
              <w:rPr>
                <w:sz w:val="16"/>
                <w:szCs w:val="16"/>
              </w:rPr>
              <w:t xml:space="preserve">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B645DC" w:rsidRPr="006E5EEA">
              <w:rPr>
                <w:rFonts w:cs="Arial"/>
              </w:rPr>
              <w:t> </w:t>
            </w:r>
            <w:r w:rsidR="00B645DC" w:rsidRPr="006E5EEA">
              <w:rPr>
                <w:rFonts w:cs="Arial"/>
              </w:rPr>
              <w:t> </w:t>
            </w:r>
            <w:r w:rsidR="00B645DC" w:rsidRPr="006E5EEA">
              <w:rPr>
                <w:rFonts w:cs="Arial"/>
              </w:rPr>
              <w:t> </w:t>
            </w:r>
            <w:r w:rsidR="00B645DC" w:rsidRPr="006E5EEA">
              <w:rPr>
                <w:rFonts w:cs="Arial"/>
              </w:rPr>
              <w:t> </w:t>
            </w:r>
            <w:r w:rsidR="00B645DC" w:rsidRPr="006E5EEA">
              <w:rPr>
                <w:rFonts w:cs="Arial"/>
              </w:rPr>
              <w:t> </w:t>
            </w:r>
          </w:p>
          <w:p w:rsidR="007E623F" w:rsidRPr="00D94F65" w:rsidRDefault="007E623F" w:rsidP="007E623F">
            <w:pPr>
              <w:rPr>
                <w:sz w:val="16"/>
                <w:szCs w:val="16"/>
              </w:rPr>
            </w:pPr>
          </w:p>
          <w:p w:rsidR="007E623F" w:rsidRPr="00D94F65" w:rsidRDefault="007E623F" w:rsidP="007E623F">
            <w:pPr>
              <w:rPr>
                <w:sz w:val="16"/>
                <w:szCs w:val="16"/>
              </w:rPr>
            </w:pPr>
            <w:r w:rsidRPr="00D94F65">
              <w:rPr>
                <w:sz w:val="16"/>
                <w:szCs w:val="16"/>
              </w:rPr>
              <w:t>Für Kunden</w:t>
            </w:r>
            <w:r w:rsidR="00D005E8">
              <w:rPr>
                <w:sz w:val="16"/>
                <w:szCs w:val="16"/>
              </w:rPr>
              <w:t>/innen</w:t>
            </w:r>
            <w:r w:rsidR="00F06EC3">
              <w:rPr>
                <w:sz w:val="16"/>
                <w:szCs w:val="16"/>
              </w:rPr>
              <w:t xml:space="preserve">:  </w:t>
            </w:r>
            <w:r w:rsidR="00F06EC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EC3">
              <w:rPr>
                <w:rFonts w:cs="Arial"/>
              </w:rPr>
              <w:instrText xml:space="preserve"> FORMTEXT </w:instrText>
            </w:r>
            <w:r w:rsidR="00F06EC3">
              <w:rPr>
                <w:rFonts w:cs="Arial"/>
              </w:rPr>
            </w:r>
            <w:r w:rsidR="00F06EC3">
              <w:rPr>
                <w:rFonts w:cs="Arial"/>
              </w:rPr>
              <w:fldChar w:fldCharType="separate"/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  <w:noProof/>
              </w:rPr>
              <w:t> </w:t>
            </w:r>
            <w:r w:rsidR="00F06EC3">
              <w:rPr>
                <w:rFonts w:cs="Arial"/>
              </w:rPr>
              <w:fldChar w:fldCharType="end"/>
            </w:r>
            <w:r w:rsidR="00B645DC" w:rsidRPr="006E5EEA">
              <w:rPr>
                <w:rFonts w:cs="Arial"/>
              </w:rPr>
              <w:t> </w:t>
            </w:r>
          </w:p>
          <w:p w:rsidR="007E623F" w:rsidRDefault="007E623F" w:rsidP="007E623F">
            <w:pPr>
              <w:rPr>
                <w:sz w:val="16"/>
                <w:szCs w:val="16"/>
              </w:rPr>
            </w:pPr>
          </w:p>
          <w:p w:rsidR="007E623F" w:rsidRPr="00D94F65" w:rsidRDefault="007E623F">
            <w:pPr>
              <w:rPr>
                <w:sz w:val="16"/>
                <w:szCs w:val="16"/>
              </w:rPr>
            </w:pPr>
          </w:p>
        </w:tc>
      </w:tr>
    </w:tbl>
    <w:p w:rsidR="00594688" w:rsidRDefault="00594688">
      <w:pPr>
        <w:rPr>
          <w:b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856931" w:rsidRPr="000F490F" w:rsidTr="000F490F">
        <w:tc>
          <w:tcPr>
            <w:tcW w:w="10348" w:type="dxa"/>
            <w:shd w:val="pct25" w:color="auto" w:fill="auto"/>
          </w:tcPr>
          <w:p w:rsidR="00856931" w:rsidRPr="000F490F" w:rsidRDefault="00856931" w:rsidP="00856931">
            <w:pPr>
              <w:rPr>
                <w:b/>
              </w:rPr>
            </w:pPr>
            <w:r w:rsidRPr="000F490F">
              <w:rPr>
                <w:b/>
              </w:rPr>
              <w:t>3. Sozialräume (Aufenthalts- und Pausenraum)</w:t>
            </w:r>
          </w:p>
        </w:tc>
      </w:tr>
      <w:tr w:rsidR="00057189" w:rsidRPr="00D94F65" w:rsidTr="00D94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057189" w:rsidRPr="0075081E" w:rsidRDefault="00057189">
            <w:pPr>
              <w:rPr>
                <w:sz w:val="16"/>
                <w:szCs w:val="16"/>
              </w:rPr>
            </w:pPr>
            <w:r w:rsidRPr="0075081E">
              <w:rPr>
                <w:sz w:val="16"/>
                <w:szCs w:val="16"/>
              </w:rPr>
              <w:t>Anzahl</w:t>
            </w:r>
            <w:r w:rsidR="007E623F" w:rsidRPr="0075081E">
              <w:rPr>
                <w:sz w:val="16"/>
                <w:szCs w:val="16"/>
              </w:rPr>
              <w:t xml:space="preserve"> (ggf. gesondert für Prostituierte und die übrigen im Betrieb tätigen Personen)</w:t>
            </w:r>
            <w:r w:rsidR="00257457" w:rsidRPr="0075081E">
              <w:rPr>
                <w:sz w:val="16"/>
                <w:szCs w:val="16"/>
              </w:rPr>
              <w:t>, Größe und Ausstattung (z.</w:t>
            </w:r>
            <w:r w:rsidRPr="0075081E">
              <w:rPr>
                <w:sz w:val="16"/>
                <w:szCs w:val="16"/>
              </w:rPr>
              <w:t>B. Küchenzeile, Essecke, Sofa</w:t>
            </w:r>
            <w:r w:rsidR="002F7987" w:rsidRPr="0075081E">
              <w:rPr>
                <w:sz w:val="16"/>
                <w:szCs w:val="16"/>
              </w:rPr>
              <w:t>, Bett</w:t>
            </w:r>
            <w:r w:rsidRPr="0075081E">
              <w:rPr>
                <w:sz w:val="16"/>
                <w:szCs w:val="16"/>
              </w:rPr>
              <w:t>)</w:t>
            </w:r>
          </w:p>
          <w:p w:rsidR="00057189" w:rsidRPr="0075081E" w:rsidRDefault="00057189">
            <w:pPr>
              <w:rPr>
                <w:b/>
                <w:sz w:val="16"/>
                <w:szCs w:val="16"/>
              </w:rPr>
            </w:pPr>
          </w:p>
          <w:p w:rsidR="00057189" w:rsidRPr="0075081E" w:rsidRDefault="00F06EC3">
            <w:pPr>
              <w:rPr>
                <w:b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1657E5" w:rsidRPr="0075081E" w:rsidRDefault="001657E5">
            <w:pPr>
              <w:rPr>
                <w:b/>
                <w:sz w:val="16"/>
                <w:szCs w:val="16"/>
              </w:rPr>
            </w:pPr>
          </w:p>
        </w:tc>
      </w:tr>
    </w:tbl>
    <w:p w:rsidR="00856931" w:rsidRDefault="00856931">
      <w:pPr>
        <w:rPr>
          <w:b/>
          <w:highlight w:val="lightGray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856931" w:rsidRPr="000F490F" w:rsidTr="000F490F">
        <w:tc>
          <w:tcPr>
            <w:tcW w:w="10348" w:type="dxa"/>
            <w:shd w:val="pct25" w:color="auto" w:fill="auto"/>
          </w:tcPr>
          <w:p w:rsidR="00856931" w:rsidRPr="000F490F" w:rsidRDefault="00856931" w:rsidP="00856931">
            <w:pPr>
              <w:rPr>
                <w:b/>
                <w:highlight w:val="lightGray"/>
              </w:rPr>
            </w:pPr>
            <w:r w:rsidRPr="000F490F">
              <w:rPr>
                <w:b/>
              </w:rPr>
              <w:t>4. Individuell verschließbare Aufbewahrungsmöglichkeiten für persönliche Gegenstände</w:t>
            </w:r>
            <w:r w:rsidR="007E623F">
              <w:rPr>
                <w:b/>
              </w:rPr>
              <w:t xml:space="preserve"> der Prostituierten und sonstigen im Betrieb tätigen Personen</w:t>
            </w:r>
          </w:p>
        </w:tc>
      </w:tr>
      <w:tr w:rsidR="001657E5" w:rsidRPr="00D94F65" w:rsidTr="00D94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1657E5" w:rsidRPr="00D94F65" w:rsidRDefault="0062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</w:t>
            </w:r>
            <w:r w:rsidR="002041EF">
              <w:rPr>
                <w:sz w:val="16"/>
                <w:szCs w:val="16"/>
              </w:rPr>
              <w:t>, Art</w:t>
            </w:r>
            <w:r>
              <w:rPr>
                <w:sz w:val="16"/>
                <w:szCs w:val="16"/>
              </w:rPr>
              <w:t xml:space="preserve"> und Lage (z.</w:t>
            </w:r>
            <w:r w:rsidR="001657E5" w:rsidRPr="00D94F65">
              <w:rPr>
                <w:sz w:val="16"/>
                <w:szCs w:val="16"/>
              </w:rPr>
              <w:t>B. im Aufenthaltsraum)</w:t>
            </w:r>
          </w:p>
          <w:p w:rsidR="001657E5" w:rsidRPr="00D94F65" w:rsidRDefault="001657E5">
            <w:pPr>
              <w:rPr>
                <w:sz w:val="16"/>
                <w:szCs w:val="16"/>
              </w:rPr>
            </w:pPr>
          </w:p>
          <w:p w:rsidR="001657E5" w:rsidRPr="00D94F65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1657E5" w:rsidRPr="00D94F65" w:rsidRDefault="001657E5">
            <w:pPr>
              <w:rPr>
                <w:sz w:val="16"/>
                <w:szCs w:val="16"/>
              </w:rPr>
            </w:pPr>
          </w:p>
        </w:tc>
      </w:tr>
    </w:tbl>
    <w:p w:rsidR="00A11F11" w:rsidRDefault="00A11F11">
      <w:pPr>
        <w:rPr>
          <w:b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856931" w:rsidRPr="000F490F" w:rsidTr="000F490F">
        <w:tc>
          <w:tcPr>
            <w:tcW w:w="10348" w:type="dxa"/>
            <w:shd w:val="pct25" w:color="auto" w:fill="auto"/>
          </w:tcPr>
          <w:p w:rsidR="00856931" w:rsidRPr="000F490F" w:rsidRDefault="00856931" w:rsidP="00856931">
            <w:pPr>
              <w:rPr>
                <w:b/>
              </w:rPr>
            </w:pPr>
            <w:r w:rsidRPr="000F490F">
              <w:rPr>
                <w:b/>
              </w:rPr>
              <w:t>5. Schlaf- und/oder Wohnräume</w:t>
            </w:r>
            <w:r w:rsidR="007E623F">
              <w:rPr>
                <w:b/>
              </w:rPr>
              <w:t xml:space="preserve"> bzw. Maßnahmen, die gewährleisten, dass die Arbeitsräume nicht als Schlaf-/Wohnräume genutzt werden</w:t>
            </w:r>
          </w:p>
        </w:tc>
      </w:tr>
      <w:tr w:rsidR="000A3C58" w:rsidRPr="00D94F65" w:rsidTr="00D94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0A3C58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0A3C58" w:rsidRPr="00D94F65">
              <w:rPr>
                <w:sz w:val="16"/>
                <w:szCs w:val="16"/>
              </w:rPr>
              <w:t>Anzahl, Lage und Ausstattung</w:t>
            </w:r>
            <w:r w:rsidR="00D005E8">
              <w:rPr>
                <w:sz w:val="16"/>
                <w:szCs w:val="16"/>
              </w:rPr>
              <w:t xml:space="preserve"> der Räume</w:t>
            </w:r>
            <w:r w:rsidR="00627DDB">
              <w:rPr>
                <w:sz w:val="16"/>
                <w:szCs w:val="16"/>
              </w:rPr>
              <w:t xml:space="preserve"> (z.</w:t>
            </w:r>
            <w:r w:rsidR="000A3C58" w:rsidRPr="00D94F65">
              <w:rPr>
                <w:sz w:val="16"/>
                <w:szCs w:val="16"/>
              </w:rPr>
              <w:t>B. 4-Bett-Zimmer mit Stockbetten, Küche, sanitäre Anlagen</w:t>
            </w:r>
            <w:r w:rsidR="007C3831">
              <w:rPr>
                <w:sz w:val="16"/>
                <w:szCs w:val="16"/>
              </w:rPr>
              <w:t>)</w:t>
            </w:r>
          </w:p>
          <w:p w:rsidR="00D005E8" w:rsidRDefault="00D00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bzw. Maßnahmen wie Vermietung oder Vermittlung von Wohnungen an Prostituierte im oder durch den Betrieb </w:t>
            </w:r>
          </w:p>
          <w:p w:rsidR="000A3C58" w:rsidRPr="00D94F65" w:rsidRDefault="000A3C58">
            <w:pPr>
              <w:rPr>
                <w:sz w:val="16"/>
                <w:szCs w:val="16"/>
              </w:rPr>
            </w:pPr>
          </w:p>
          <w:p w:rsidR="000A3C58" w:rsidRPr="00D94F65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0A3C58" w:rsidRPr="00D94F65" w:rsidRDefault="000A3C58">
            <w:pPr>
              <w:rPr>
                <w:sz w:val="16"/>
                <w:szCs w:val="16"/>
              </w:rPr>
            </w:pPr>
          </w:p>
        </w:tc>
      </w:tr>
      <w:tr w:rsidR="00D63F1A" w:rsidRPr="00D94F65" w:rsidTr="00D94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D63F1A" w:rsidRDefault="00061BEE" w:rsidP="00D6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D63F1A">
              <w:rPr>
                <w:sz w:val="16"/>
                <w:szCs w:val="16"/>
              </w:rPr>
              <w:t xml:space="preserve">Bei Schlafräumen im Betriebsgebäude oder in </w:t>
            </w:r>
            <w:r w:rsidR="00DD13F1">
              <w:rPr>
                <w:sz w:val="16"/>
                <w:szCs w:val="16"/>
              </w:rPr>
              <w:t>durch den</w:t>
            </w:r>
            <w:r w:rsidR="00D63F1A">
              <w:rPr>
                <w:sz w:val="16"/>
                <w:szCs w:val="16"/>
              </w:rPr>
              <w:t xml:space="preserve"> Betri</w:t>
            </w:r>
            <w:r w:rsidR="00DD13F1">
              <w:rPr>
                <w:sz w:val="16"/>
                <w:szCs w:val="16"/>
              </w:rPr>
              <w:t>e</w:t>
            </w:r>
            <w:r w:rsidR="00D63F1A">
              <w:rPr>
                <w:sz w:val="16"/>
                <w:szCs w:val="16"/>
              </w:rPr>
              <w:t xml:space="preserve">b </w:t>
            </w:r>
            <w:r w:rsidR="00DD13F1">
              <w:rPr>
                <w:sz w:val="16"/>
                <w:szCs w:val="16"/>
              </w:rPr>
              <w:t>vermieteten oder vermittelten</w:t>
            </w:r>
            <w:r w:rsidR="00D63F1A">
              <w:rPr>
                <w:sz w:val="16"/>
                <w:szCs w:val="16"/>
              </w:rPr>
              <w:t xml:space="preserve"> Unterkünften</w:t>
            </w:r>
          </w:p>
          <w:p w:rsidR="00087E5E" w:rsidRDefault="00087E5E" w:rsidP="00D63F1A">
            <w:pPr>
              <w:rPr>
                <w:sz w:val="16"/>
                <w:szCs w:val="16"/>
              </w:rPr>
            </w:pPr>
          </w:p>
          <w:p w:rsidR="00087E5E" w:rsidRPr="00C06360" w:rsidRDefault="00087E5E" w:rsidP="00087E5E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Besitzen die Prostituierten einen eigenen Haus- bzw. Wohnungsschlüssel?</w:t>
            </w:r>
          </w:p>
          <w:p w:rsidR="00087E5E" w:rsidRPr="00C06360" w:rsidRDefault="00087E5E" w:rsidP="00087E5E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 das Verlassen und das Kommen zu jeder Tages- und Nachtzeit ohne Nachfrage bzw. ohne Türöffnung durch Dritte gewährleistet?</w:t>
            </w:r>
          </w:p>
          <w:p w:rsidR="00087E5E" w:rsidRPr="00C06360" w:rsidRDefault="00087E5E" w:rsidP="00087E5E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 der Eingang </w:t>
            </w:r>
            <w:r w:rsidR="00DB2666">
              <w:rPr>
                <w:sz w:val="16"/>
                <w:szCs w:val="16"/>
              </w:rPr>
              <w:t>zur Prostitutionsstätte</w:t>
            </w:r>
            <w:r>
              <w:rPr>
                <w:sz w:val="16"/>
                <w:szCs w:val="16"/>
              </w:rPr>
              <w:t xml:space="preserve"> vom Eingang in die Wohnbereiche räumlich getrennt?</w:t>
            </w:r>
          </w:p>
          <w:p w:rsidR="00087E5E" w:rsidRDefault="00087E5E" w:rsidP="00087E5E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Können die Prostituierten privaten Besuch empfangen?</w:t>
            </w:r>
          </w:p>
          <w:p w:rsidR="00087E5E" w:rsidRDefault="00087E5E" w:rsidP="00087E5E">
            <w:pPr>
              <w:rPr>
                <w:sz w:val="16"/>
                <w:szCs w:val="16"/>
              </w:rPr>
            </w:pPr>
          </w:p>
          <w:p w:rsidR="00087E5E" w:rsidRDefault="00F06EC3" w:rsidP="00087E5E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087E5E" w:rsidRPr="00D94F65" w:rsidRDefault="00087E5E" w:rsidP="00087E5E">
            <w:pPr>
              <w:rPr>
                <w:sz w:val="16"/>
                <w:szCs w:val="16"/>
              </w:rPr>
            </w:pPr>
          </w:p>
        </w:tc>
      </w:tr>
    </w:tbl>
    <w:p w:rsidR="00FE54B7" w:rsidRDefault="00FE54B7">
      <w:pPr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12060F" w:rsidRPr="000F490F" w:rsidTr="000F490F">
        <w:tc>
          <w:tcPr>
            <w:tcW w:w="10348" w:type="dxa"/>
            <w:shd w:val="pct25" w:color="auto" w:fill="auto"/>
          </w:tcPr>
          <w:p w:rsidR="0012060F" w:rsidRPr="000F490F" w:rsidRDefault="0012060F" w:rsidP="0012060F">
            <w:pPr>
              <w:rPr>
                <w:b/>
              </w:rPr>
            </w:pPr>
            <w:r w:rsidRPr="000F490F">
              <w:rPr>
                <w:b/>
              </w:rPr>
              <w:t>6. Sonstige Räume</w:t>
            </w:r>
          </w:p>
        </w:tc>
      </w:tr>
      <w:tr w:rsidR="00BE7D08" w:rsidRPr="00BE4383" w:rsidTr="00D63F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  <w:tcBorders>
              <w:bottom w:val="single" w:sz="4" w:space="0" w:color="auto"/>
            </w:tcBorders>
          </w:tcPr>
          <w:p w:rsidR="00BE7D08" w:rsidRPr="00BE4383" w:rsidRDefault="00BE7D08">
            <w:pPr>
              <w:rPr>
                <w:sz w:val="16"/>
                <w:szCs w:val="16"/>
              </w:rPr>
            </w:pPr>
            <w:r w:rsidRPr="00BE4383">
              <w:rPr>
                <w:sz w:val="16"/>
                <w:szCs w:val="16"/>
              </w:rPr>
              <w:t>Anzahl, Lage und Beschreibung (z.</w:t>
            </w:r>
            <w:r w:rsidR="00AE7EA5">
              <w:rPr>
                <w:sz w:val="16"/>
                <w:szCs w:val="16"/>
              </w:rPr>
              <w:t>B.</w:t>
            </w:r>
            <w:r w:rsidRPr="00BE4383">
              <w:rPr>
                <w:sz w:val="16"/>
                <w:szCs w:val="16"/>
              </w:rPr>
              <w:t xml:space="preserve"> Empfangsraum, Bar, Lagerraum)</w:t>
            </w:r>
          </w:p>
          <w:p w:rsidR="00BE7D08" w:rsidRPr="00BE4383" w:rsidRDefault="00BE7D08">
            <w:pPr>
              <w:rPr>
                <w:sz w:val="16"/>
                <w:szCs w:val="16"/>
              </w:rPr>
            </w:pPr>
          </w:p>
          <w:p w:rsidR="00BE7D08" w:rsidRPr="00BE4383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BE7D08" w:rsidRPr="00BE4383" w:rsidRDefault="00BE7D08">
            <w:pPr>
              <w:rPr>
                <w:sz w:val="16"/>
                <w:szCs w:val="16"/>
              </w:rPr>
            </w:pPr>
          </w:p>
        </w:tc>
      </w:tr>
      <w:tr w:rsidR="00D63F1A" w:rsidRPr="00BE4383" w:rsidTr="00D63F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:rsidR="00D63F1A" w:rsidRPr="001F2777" w:rsidRDefault="00D63F1A">
            <w:pPr>
              <w:rPr>
                <w:szCs w:val="16"/>
              </w:rPr>
            </w:pPr>
          </w:p>
        </w:tc>
      </w:tr>
      <w:tr w:rsidR="005B4A3E" w:rsidRPr="000F490F" w:rsidTr="00D63F1A">
        <w:tc>
          <w:tcPr>
            <w:tcW w:w="10348" w:type="dxa"/>
            <w:tcBorders>
              <w:top w:val="nil"/>
            </w:tcBorders>
            <w:shd w:val="pct25" w:color="auto" w:fill="auto"/>
          </w:tcPr>
          <w:p w:rsidR="005B4A3E" w:rsidRPr="000F490F" w:rsidRDefault="005B4A3E" w:rsidP="00B31A08">
            <w:pPr>
              <w:rPr>
                <w:b/>
              </w:rPr>
            </w:pPr>
            <w:r>
              <w:rPr>
                <w:b/>
              </w:rPr>
              <w:t>7. Parkplätze</w:t>
            </w:r>
          </w:p>
        </w:tc>
      </w:tr>
      <w:tr w:rsidR="005B4A3E" w:rsidRPr="00BE4383" w:rsidTr="00B31A0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10348" w:type="dxa"/>
          </w:tcPr>
          <w:p w:rsidR="005B4A3E" w:rsidRPr="00BE4383" w:rsidRDefault="005B4A3E" w:rsidP="00B31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Angaben über vorhandene Parkplätze</w:t>
            </w:r>
          </w:p>
          <w:p w:rsidR="005B4A3E" w:rsidRPr="00BE4383" w:rsidRDefault="005B4A3E" w:rsidP="00B31A08">
            <w:pPr>
              <w:rPr>
                <w:sz w:val="16"/>
                <w:szCs w:val="16"/>
              </w:rPr>
            </w:pPr>
          </w:p>
          <w:p w:rsidR="005B4A3E" w:rsidRPr="00BE4383" w:rsidRDefault="00F06EC3" w:rsidP="00B31A08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5B4A3E" w:rsidRPr="00BE4383" w:rsidRDefault="005B4A3E" w:rsidP="00B31A08">
            <w:pPr>
              <w:rPr>
                <w:sz w:val="16"/>
                <w:szCs w:val="16"/>
              </w:rPr>
            </w:pPr>
          </w:p>
        </w:tc>
      </w:tr>
    </w:tbl>
    <w:p w:rsidR="007C3831" w:rsidRPr="001F2777" w:rsidRDefault="007C3831"/>
    <w:p w:rsidR="007C3831" w:rsidRPr="001F2777" w:rsidRDefault="007C3831"/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2060F" w:rsidRPr="000F490F" w:rsidTr="00254C85">
        <w:tc>
          <w:tcPr>
            <w:tcW w:w="10348" w:type="dxa"/>
            <w:tcBorders>
              <w:bottom w:val="nil"/>
            </w:tcBorders>
            <w:shd w:val="pct25" w:color="auto" w:fill="auto"/>
          </w:tcPr>
          <w:p w:rsidR="0012060F" w:rsidRPr="000F490F" w:rsidRDefault="0012060F" w:rsidP="0012060F">
            <w:pPr>
              <w:rPr>
                <w:b/>
              </w:rPr>
            </w:pPr>
            <w:r w:rsidRPr="000F490F">
              <w:rPr>
                <w:b/>
              </w:rPr>
              <w:t>IV. Betriebsabläufe</w:t>
            </w:r>
          </w:p>
        </w:tc>
      </w:tr>
      <w:tr w:rsidR="00254C85" w:rsidRPr="000F490F" w:rsidTr="00254C85">
        <w:tc>
          <w:tcPr>
            <w:tcW w:w="10348" w:type="dxa"/>
            <w:tcBorders>
              <w:top w:val="nil"/>
            </w:tcBorders>
            <w:shd w:val="clear" w:color="auto" w:fill="auto"/>
          </w:tcPr>
          <w:p w:rsidR="00254C85" w:rsidRPr="000F490F" w:rsidRDefault="00254C85" w:rsidP="0012060F">
            <w:pPr>
              <w:rPr>
                <w:b/>
              </w:rPr>
            </w:pPr>
          </w:p>
        </w:tc>
      </w:tr>
      <w:tr w:rsidR="00AD4027" w:rsidRPr="00BE4383" w:rsidTr="00254C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shd w:val="clear" w:color="auto" w:fill="auto"/>
          </w:tcPr>
          <w:p w:rsidR="00AD4027" w:rsidRPr="00BE4383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AD4027" w:rsidRPr="00BE4383">
              <w:rPr>
                <w:sz w:val="16"/>
                <w:szCs w:val="16"/>
              </w:rPr>
              <w:t xml:space="preserve">Beschreibung der typischen </w:t>
            </w:r>
            <w:r w:rsidR="009819FA" w:rsidRPr="00BE4383">
              <w:rPr>
                <w:sz w:val="16"/>
                <w:szCs w:val="16"/>
              </w:rPr>
              <w:t xml:space="preserve">Betriebsabläufe </w:t>
            </w:r>
          </w:p>
          <w:p w:rsidR="009819FA" w:rsidRPr="00BE4383" w:rsidRDefault="009819FA">
            <w:pPr>
              <w:rPr>
                <w:sz w:val="16"/>
                <w:szCs w:val="16"/>
              </w:rPr>
            </w:pPr>
          </w:p>
          <w:p w:rsidR="009819FA" w:rsidRDefault="00D005E8" w:rsidP="00DF0A9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Wo und wie findet die Anbahnung zwischen Prostituierten und Freiern / Kunden/innen statt?</w:t>
            </w:r>
          </w:p>
          <w:p w:rsidR="00424505" w:rsidRDefault="007B3F8D" w:rsidP="00DF0A9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Welche (An-)Weisungen müssen von den Prostituierten beachtet werden (z.B. Kleidung, Verhalten </w:t>
            </w:r>
            <w:proofErr w:type="spellStart"/>
            <w:r>
              <w:rPr>
                <w:sz w:val="16"/>
                <w:szCs w:val="16"/>
              </w:rPr>
              <w:t>ggü</w:t>
            </w:r>
            <w:proofErr w:type="spellEnd"/>
            <w:r>
              <w:rPr>
                <w:sz w:val="16"/>
                <w:szCs w:val="16"/>
              </w:rPr>
              <w:t>. Freiern / Kunden/innen)</w:t>
            </w:r>
            <w:r w:rsidR="00424505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</w:p>
          <w:p w:rsidR="007B3F8D" w:rsidRDefault="00424505" w:rsidP="00DF0A9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7B3F8D" w:rsidRPr="00BE4383">
              <w:rPr>
                <w:sz w:val="16"/>
                <w:szCs w:val="16"/>
              </w:rPr>
              <w:t>ie wird die Weisungs</w:t>
            </w:r>
            <w:r w:rsidR="007B3F8D" w:rsidRPr="007C3831">
              <w:rPr>
                <w:sz w:val="16"/>
                <w:szCs w:val="16"/>
                <w:u w:val="single"/>
              </w:rPr>
              <w:t>un</w:t>
            </w:r>
            <w:r w:rsidR="007B3F8D" w:rsidRPr="00BE4383">
              <w:rPr>
                <w:sz w:val="16"/>
                <w:szCs w:val="16"/>
              </w:rPr>
              <w:t>abhängigkeit in Bezug auf die angebotenen sexuellen Dienstleistungen sichergestellt</w:t>
            </w:r>
            <w:r w:rsidR="007B3F8D">
              <w:rPr>
                <w:sz w:val="16"/>
                <w:szCs w:val="16"/>
              </w:rPr>
              <w:t>?</w:t>
            </w:r>
          </w:p>
          <w:p w:rsidR="007B3F8D" w:rsidRDefault="007B3F8D" w:rsidP="00DF0A9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 ist die Preisgestaltung in Ihrem Betrieb (</w:t>
            </w:r>
            <w:r w:rsidR="00424505">
              <w:rPr>
                <w:sz w:val="16"/>
                <w:szCs w:val="16"/>
              </w:rPr>
              <w:t xml:space="preserve">z.B. </w:t>
            </w:r>
            <w:r>
              <w:rPr>
                <w:sz w:val="16"/>
                <w:szCs w:val="16"/>
              </w:rPr>
              <w:t>sexuelle Dienstleistungen, Eintritt Männer und Frauen, Getränke, Zimmer)?</w:t>
            </w:r>
          </w:p>
          <w:p w:rsidR="003C5D09" w:rsidRDefault="00435396" w:rsidP="00DF0A9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 legt die Preise für die Dienstleistungen fest?</w:t>
            </w:r>
            <w:r w:rsidR="00F44826">
              <w:rPr>
                <w:sz w:val="16"/>
                <w:szCs w:val="16"/>
              </w:rPr>
              <w:t xml:space="preserve"> </w:t>
            </w:r>
          </w:p>
          <w:p w:rsidR="007B3F8D" w:rsidRDefault="00F44826" w:rsidP="00DF0A9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Gibt es Mindes-/Höchst-/Pauschalpreise (falls ja bitte </w:t>
            </w:r>
            <w:r w:rsidR="00424505">
              <w:rPr>
                <w:sz w:val="16"/>
                <w:szCs w:val="16"/>
              </w:rPr>
              <w:t>detailliert</w:t>
            </w:r>
            <w:r>
              <w:rPr>
                <w:sz w:val="16"/>
                <w:szCs w:val="16"/>
              </w:rPr>
              <w:t xml:space="preserve"> beschreiben)?</w:t>
            </w:r>
          </w:p>
          <w:p w:rsidR="00435396" w:rsidRDefault="00435396" w:rsidP="00DF0A9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 ist für die Abwicklung der Zahlungen verantwortlich?</w:t>
            </w:r>
          </w:p>
          <w:p w:rsidR="00435396" w:rsidRDefault="00435396" w:rsidP="00DF0A9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Durch wen erfolgt </w:t>
            </w:r>
            <w:r w:rsidR="00E1575C">
              <w:rPr>
                <w:sz w:val="16"/>
                <w:szCs w:val="16"/>
              </w:rPr>
              <w:t xml:space="preserve">an die Prostituierten </w:t>
            </w:r>
            <w:r>
              <w:rPr>
                <w:sz w:val="16"/>
                <w:szCs w:val="16"/>
              </w:rPr>
              <w:t>der Hinweis auf die Anmeldepflicht und das Erfordernis der regelmäßigen Wahrnehmung der gesundheitlichen Beratung?</w:t>
            </w:r>
          </w:p>
          <w:p w:rsidR="00435396" w:rsidRDefault="00435396" w:rsidP="00435396">
            <w:pPr>
              <w:rPr>
                <w:sz w:val="16"/>
                <w:szCs w:val="16"/>
              </w:rPr>
            </w:pPr>
          </w:p>
          <w:p w:rsidR="00435396" w:rsidRPr="00D22B51" w:rsidRDefault="00435396" w:rsidP="0043539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Hinweis: </w:t>
            </w:r>
            <w:r w:rsidRPr="00D22B51">
              <w:rPr>
                <w:b/>
                <w:sz w:val="16"/>
                <w:szCs w:val="16"/>
              </w:rPr>
              <w:t>Als Anlage sind ein Exemplar der Hausordnung sowie ein Muster des Nutzungsüberlassungsvertrages beizufügen.</w:t>
            </w:r>
          </w:p>
          <w:p w:rsidR="009819FA" w:rsidRPr="00D22B51" w:rsidRDefault="009819FA">
            <w:pPr>
              <w:rPr>
                <w:b/>
                <w:sz w:val="16"/>
                <w:szCs w:val="16"/>
              </w:rPr>
            </w:pPr>
          </w:p>
          <w:p w:rsidR="009819FA" w:rsidRPr="00BE4383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9819FA" w:rsidRPr="00BE4383" w:rsidRDefault="009819FA">
            <w:pPr>
              <w:rPr>
                <w:sz w:val="16"/>
                <w:szCs w:val="16"/>
              </w:rPr>
            </w:pPr>
          </w:p>
        </w:tc>
      </w:tr>
      <w:tr w:rsidR="009819FA" w:rsidRPr="00BE4383" w:rsidTr="00254C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shd w:val="clear" w:color="auto" w:fill="auto"/>
          </w:tcPr>
          <w:p w:rsidR="009819FA" w:rsidRPr="00BE4383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b) </w:t>
            </w:r>
            <w:r w:rsidR="009819FA" w:rsidRPr="00BE4383">
              <w:rPr>
                <w:sz w:val="16"/>
                <w:szCs w:val="16"/>
              </w:rPr>
              <w:t xml:space="preserve">Maßnahmen zur Verhinderung der </w:t>
            </w:r>
            <w:r w:rsidR="000A3EE6" w:rsidRPr="00BE4383">
              <w:rPr>
                <w:sz w:val="16"/>
                <w:szCs w:val="16"/>
              </w:rPr>
              <w:t>Prostitution</w:t>
            </w:r>
            <w:r w:rsidR="009819FA" w:rsidRPr="00BE4383">
              <w:rPr>
                <w:sz w:val="16"/>
                <w:szCs w:val="16"/>
              </w:rPr>
              <w:t xml:space="preserve"> durch Opfer von Menschenhandel/Zwangsprostitution</w:t>
            </w:r>
          </w:p>
          <w:p w:rsidR="009819FA" w:rsidRPr="00BE4383" w:rsidRDefault="009819FA">
            <w:pPr>
              <w:rPr>
                <w:sz w:val="16"/>
                <w:szCs w:val="16"/>
              </w:rPr>
            </w:pPr>
          </w:p>
          <w:p w:rsidR="009819FA" w:rsidRPr="00BE4383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D63F1A" w:rsidRPr="00BE4383" w:rsidRDefault="00D63F1A">
            <w:pPr>
              <w:rPr>
                <w:sz w:val="16"/>
                <w:szCs w:val="16"/>
              </w:rPr>
            </w:pPr>
          </w:p>
        </w:tc>
      </w:tr>
      <w:tr w:rsidR="009819FA" w:rsidRPr="00BE4383" w:rsidTr="00254C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shd w:val="clear" w:color="auto" w:fill="auto"/>
          </w:tcPr>
          <w:p w:rsidR="009819FA" w:rsidRPr="00BE4383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D1266B" w:rsidRPr="00BE4383">
              <w:rPr>
                <w:sz w:val="16"/>
                <w:szCs w:val="16"/>
              </w:rPr>
              <w:t xml:space="preserve">Maßnahmen zur Verringerung des </w:t>
            </w:r>
            <w:r w:rsidR="000A3EE6" w:rsidRPr="00BE4383">
              <w:rPr>
                <w:sz w:val="16"/>
                <w:szCs w:val="16"/>
              </w:rPr>
              <w:t>Übertragungsrisikos</w:t>
            </w:r>
            <w:r w:rsidR="00D1266B" w:rsidRPr="00BE4383">
              <w:rPr>
                <w:sz w:val="16"/>
                <w:szCs w:val="16"/>
              </w:rPr>
              <w:t xml:space="preserve"> sexuell übertragbarer Krankheiten</w:t>
            </w:r>
            <w:r w:rsidR="00D005E8">
              <w:rPr>
                <w:sz w:val="16"/>
                <w:szCs w:val="16"/>
              </w:rPr>
              <w:t xml:space="preserve"> (Einhaltung der Kondompflicht </w:t>
            </w:r>
            <w:r w:rsidR="00F10249">
              <w:rPr>
                <w:sz w:val="16"/>
                <w:szCs w:val="16"/>
              </w:rPr>
              <w:t xml:space="preserve">z.B. durch </w:t>
            </w:r>
            <w:r w:rsidR="00D005E8">
              <w:rPr>
                <w:sz w:val="16"/>
                <w:szCs w:val="16"/>
              </w:rPr>
              <w:t>Kontrollen</w:t>
            </w:r>
            <w:r w:rsidR="00F10249">
              <w:rPr>
                <w:sz w:val="16"/>
                <w:szCs w:val="16"/>
              </w:rPr>
              <w:t xml:space="preserve"> und</w:t>
            </w:r>
            <w:r w:rsidR="00D005E8">
              <w:rPr>
                <w:sz w:val="16"/>
                <w:szCs w:val="16"/>
              </w:rPr>
              <w:t xml:space="preserve"> Hinweisschilder</w:t>
            </w:r>
            <w:r w:rsidR="00F10249">
              <w:rPr>
                <w:sz w:val="16"/>
                <w:szCs w:val="16"/>
              </w:rPr>
              <w:t>;</w:t>
            </w:r>
            <w:r w:rsidR="00D005E8">
              <w:rPr>
                <w:sz w:val="16"/>
                <w:szCs w:val="16"/>
              </w:rPr>
              <w:t xml:space="preserve"> Bereitstellung von Kondomen)</w:t>
            </w:r>
          </w:p>
          <w:p w:rsidR="00D1266B" w:rsidRDefault="00D1266B">
            <w:pPr>
              <w:rPr>
                <w:sz w:val="16"/>
                <w:szCs w:val="16"/>
              </w:rPr>
            </w:pPr>
          </w:p>
          <w:p w:rsidR="00856931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D1266B" w:rsidRPr="00BE4383" w:rsidRDefault="00D1266B">
            <w:pPr>
              <w:rPr>
                <w:sz w:val="16"/>
                <w:szCs w:val="16"/>
              </w:rPr>
            </w:pPr>
          </w:p>
        </w:tc>
      </w:tr>
      <w:tr w:rsidR="00B00512" w:rsidRPr="00BE4383" w:rsidTr="00254C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shd w:val="clear" w:color="auto" w:fill="auto"/>
          </w:tcPr>
          <w:p w:rsidR="00B00512" w:rsidRPr="000F490F" w:rsidRDefault="00061BEE" w:rsidP="00B0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</w:t>
            </w:r>
            <w:r w:rsidR="00B00512" w:rsidRPr="000F490F">
              <w:rPr>
                <w:sz w:val="16"/>
                <w:szCs w:val="16"/>
              </w:rPr>
              <w:t xml:space="preserve">Sonstige Maßnahmen zum Schutz der Gesundheit von Prostituierten </w:t>
            </w:r>
            <w:r w:rsidR="00257457">
              <w:rPr>
                <w:sz w:val="16"/>
                <w:szCs w:val="16"/>
              </w:rPr>
              <w:t>und Dritten (z.</w:t>
            </w:r>
            <w:r w:rsidR="00B00512" w:rsidRPr="000F490F">
              <w:rPr>
                <w:sz w:val="16"/>
                <w:szCs w:val="16"/>
              </w:rPr>
              <w:t>B. Bereitstellung von</w:t>
            </w:r>
            <w:r w:rsidR="00D005E8">
              <w:rPr>
                <w:sz w:val="16"/>
                <w:szCs w:val="16"/>
              </w:rPr>
              <w:t xml:space="preserve"> Gleitmitteln und</w:t>
            </w:r>
            <w:r w:rsidR="00B00512" w:rsidRPr="000F490F">
              <w:rPr>
                <w:sz w:val="16"/>
                <w:szCs w:val="16"/>
              </w:rPr>
              <w:t xml:space="preserve"> Hygieneartikeln</w:t>
            </w:r>
            <w:r w:rsidR="00D005E8">
              <w:rPr>
                <w:sz w:val="16"/>
                <w:szCs w:val="16"/>
              </w:rPr>
              <w:t>, Ermöglichung von Beratungsmaßnahmen durch Behörden oder beauftragte Personen</w:t>
            </w:r>
            <w:r w:rsidR="00B00512" w:rsidRPr="000F490F">
              <w:rPr>
                <w:sz w:val="16"/>
                <w:szCs w:val="16"/>
              </w:rPr>
              <w:t>)</w:t>
            </w:r>
          </w:p>
          <w:p w:rsidR="00B00512" w:rsidRDefault="00B00512">
            <w:pPr>
              <w:rPr>
                <w:sz w:val="16"/>
                <w:szCs w:val="16"/>
              </w:rPr>
            </w:pPr>
          </w:p>
          <w:p w:rsidR="00B00512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B00512" w:rsidRPr="00BE4383" w:rsidRDefault="00B00512">
            <w:pPr>
              <w:rPr>
                <w:sz w:val="16"/>
                <w:szCs w:val="16"/>
              </w:rPr>
            </w:pPr>
          </w:p>
        </w:tc>
      </w:tr>
      <w:tr w:rsidR="00E67F0C" w:rsidRPr="00BE4383" w:rsidTr="00254C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shd w:val="clear" w:color="auto" w:fill="auto"/>
          </w:tcPr>
          <w:p w:rsidR="00F10249" w:rsidRDefault="00061BEE" w:rsidP="00B0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</w:t>
            </w:r>
            <w:r w:rsidR="00E67F0C">
              <w:rPr>
                <w:sz w:val="16"/>
                <w:szCs w:val="16"/>
              </w:rPr>
              <w:t>Wer ist für die Erstellung und Durchführung von Reinigungs- und Hygieneplänen verantwortlich</w:t>
            </w:r>
            <w:r w:rsidR="00F10249">
              <w:rPr>
                <w:sz w:val="16"/>
                <w:szCs w:val="16"/>
              </w:rPr>
              <w:t>?</w:t>
            </w:r>
          </w:p>
          <w:p w:rsidR="00E67F0C" w:rsidRDefault="00D85B9C" w:rsidP="00B0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Welche Standards </w:t>
            </w:r>
            <w:r w:rsidR="00E67F0C">
              <w:rPr>
                <w:sz w:val="16"/>
                <w:szCs w:val="16"/>
              </w:rPr>
              <w:t>werden gewährleistet?</w:t>
            </w:r>
          </w:p>
          <w:p w:rsidR="00E67F0C" w:rsidRDefault="00E67F0C" w:rsidP="00B00512">
            <w:pPr>
              <w:rPr>
                <w:sz w:val="16"/>
                <w:szCs w:val="16"/>
              </w:rPr>
            </w:pPr>
          </w:p>
          <w:p w:rsidR="00E67F0C" w:rsidRDefault="00F06EC3" w:rsidP="00B00512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E67F0C" w:rsidRPr="000F490F" w:rsidRDefault="00E67F0C" w:rsidP="00B00512">
            <w:pPr>
              <w:rPr>
                <w:sz w:val="16"/>
                <w:szCs w:val="16"/>
              </w:rPr>
            </w:pPr>
          </w:p>
        </w:tc>
      </w:tr>
    </w:tbl>
    <w:p w:rsidR="00AD4027" w:rsidRPr="001F2777" w:rsidRDefault="00AD4027"/>
    <w:p w:rsidR="00264316" w:rsidRPr="001F2777" w:rsidRDefault="00264316"/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42A9E" w:rsidRPr="000F490F" w:rsidTr="00254C8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B42A9E" w:rsidRPr="000F490F" w:rsidRDefault="00B42A9E">
            <w:pPr>
              <w:rPr>
                <w:b/>
              </w:rPr>
            </w:pPr>
            <w:r w:rsidRPr="000F490F">
              <w:rPr>
                <w:b/>
              </w:rPr>
              <w:t>V. Schutz von Minderjährigen</w:t>
            </w:r>
            <w:r w:rsidR="00610F2B">
              <w:rPr>
                <w:b/>
              </w:rPr>
              <w:t xml:space="preserve"> und Prostituierten unter 21 Jahre</w:t>
            </w:r>
          </w:p>
        </w:tc>
      </w:tr>
      <w:tr w:rsidR="00254C85" w:rsidRPr="000F490F" w:rsidTr="00254C85">
        <w:tc>
          <w:tcPr>
            <w:tcW w:w="103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4C85" w:rsidRPr="000F490F" w:rsidRDefault="00254C85">
            <w:pPr>
              <w:rPr>
                <w:b/>
              </w:rPr>
            </w:pPr>
          </w:p>
        </w:tc>
      </w:tr>
      <w:tr w:rsidR="00B42A9E" w:rsidRPr="000F490F" w:rsidTr="00254C85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A9E" w:rsidRPr="000F490F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B42A9E" w:rsidRPr="000F490F">
              <w:rPr>
                <w:sz w:val="16"/>
                <w:szCs w:val="16"/>
              </w:rPr>
              <w:t>Maßnahmen zur Verhinderung des Aufenthalts von Minderjährigen im Betrieb</w:t>
            </w:r>
            <w:r w:rsidR="00D85B9C">
              <w:rPr>
                <w:sz w:val="16"/>
                <w:szCs w:val="16"/>
              </w:rPr>
              <w:t xml:space="preserve"> (</w:t>
            </w:r>
            <w:r w:rsidR="00DF0A92">
              <w:rPr>
                <w:sz w:val="16"/>
                <w:szCs w:val="16"/>
              </w:rPr>
              <w:t>z.B.</w:t>
            </w:r>
            <w:r w:rsidR="0035791F">
              <w:rPr>
                <w:sz w:val="16"/>
                <w:szCs w:val="16"/>
              </w:rPr>
              <w:t xml:space="preserve"> </w:t>
            </w:r>
            <w:r w:rsidR="00E67F0C">
              <w:rPr>
                <w:sz w:val="16"/>
                <w:szCs w:val="16"/>
              </w:rPr>
              <w:t xml:space="preserve">Beschreibung </w:t>
            </w:r>
            <w:r w:rsidR="00D85B9C">
              <w:rPr>
                <w:sz w:val="16"/>
                <w:szCs w:val="16"/>
              </w:rPr>
              <w:t xml:space="preserve">des Ablaufs von </w:t>
            </w:r>
            <w:r w:rsidR="0035791F">
              <w:rPr>
                <w:sz w:val="16"/>
                <w:szCs w:val="16"/>
              </w:rPr>
              <w:t>Einlasskontrollen</w:t>
            </w:r>
            <w:r w:rsidR="00D85B9C">
              <w:rPr>
                <w:sz w:val="16"/>
                <w:szCs w:val="16"/>
              </w:rPr>
              <w:t>)</w:t>
            </w:r>
          </w:p>
          <w:p w:rsidR="00B42A9E" w:rsidRPr="000F490F" w:rsidRDefault="00B42A9E">
            <w:pPr>
              <w:rPr>
                <w:sz w:val="16"/>
                <w:szCs w:val="16"/>
              </w:rPr>
            </w:pPr>
          </w:p>
          <w:p w:rsidR="00B42A9E" w:rsidRPr="000F490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B42A9E" w:rsidRPr="000F490F" w:rsidRDefault="00B42A9E">
            <w:pPr>
              <w:rPr>
                <w:sz w:val="16"/>
                <w:szCs w:val="16"/>
              </w:rPr>
            </w:pPr>
          </w:p>
        </w:tc>
      </w:tr>
      <w:tr w:rsidR="00254C85" w:rsidRPr="000F490F" w:rsidTr="00254C85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C8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254C85">
              <w:rPr>
                <w:sz w:val="16"/>
                <w:szCs w:val="16"/>
              </w:rPr>
              <w:t xml:space="preserve">Maßnahmen zur Verhinderung der Prostitution </w:t>
            </w:r>
            <w:r w:rsidR="00610F2B">
              <w:rPr>
                <w:sz w:val="16"/>
                <w:szCs w:val="16"/>
              </w:rPr>
              <w:t xml:space="preserve">von </w:t>
            </w:r>
            <w:r w:rsidR="00254C85">
              <w:rPr>
                <w:sz w:val="16"/>
                <w:szCs w:val="16"/>
              </w:rPr>
              <w:t>Minderjährige</w:t>
            </w:r>
            <w:r w:rsidR="00610F2B">
              <w:rPr>
                <w:sz w:val="16"/>
                <w:szCs w:val="16"/>
              </w:rPr>
              <w:t>n im Betrieb</w:t>
            </w:r>
          </w:p>
          <w:p w:rsidR="00254C85" w:rsidRDefault="00254C85">
            <w:pPr>
              <w:rPr>
                <w:sz w:val="16"/>
                <w:szCs w:val="16"/>
              </w:rPr>
            </w:pPr>
          </w:p>
          <w:p w:rsidR="00254C85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254C85" w:rsidRPr="000F490F" w:rsidRDefault="00254C85">
            <w:pPr>
              <w:rPr>
                <w:sz w:val="16"/>
                <w:szCs w:val="16"/>
              </w:rPr>
            </w:pPr>
          </w:p>
        </w:tc>
      </w:tr>
      <w:tr w:rsidR="00254C85" w:rsidRPr="000F490F" w:rsidTr="00061BEE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C85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254C85">
              <w:rPr>
                <w:sz w:val="16"/>
                <w:szCs w:val="16"/>
              </w:rPr>
              <w:t>Maßnahmen zum besonderen Schutz von Prostituierten unter 21 Jahre</w:t>
            </w:r>
          </w:p>
          <w:p w:rsidR="00254C85" w:rsidRDefault="00254C85">
            <w:pPr>
              <w:rPr>
                <w:sz w:val="16"/>
                <w:szCs w:val="16"/>
              </w:rPr>
            </w:pPr>
          </w:p>
          <w:p w:rsidR="00254C85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254C85" w:rsidRPr="000F490F" w:rsidRDefault="00254C85">
            <w:pPr>
              <w:rPr>
                <w:sz w:val="16"/>
                <w:szCs w:val="16"/>
              </w:rPr>
            </w:pPr>
          </w:p>
        </w:tc>
      </w:tr>
      <w:tr w:rsidR="00061BEE" w:rsidRPr="000F490F" w:rsidTr="00061BEE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EE" w:rsidRPr="00264316" w:rsidRDefault="00061BEE">
            <w:pPr>
              <w:rPr>
                <w:szCs w:val="16"/>
              </w:rPr>
            </w:pPr>
          </w:p>
          <w:p w:rsidR="00061BEE" w:rsidRPr="00264316" w:rsidRDefault="00061BEE">
            <w:pPr>
              <w:rPr>
                <w:szCs w:val="16"/>
              </w:rPr>
            </w:pPr>
          </w:p>
        </w:tc>
      </w:tr>
      <w:tr w:rsidR="00254C85" w:rsidRPr="00AF2720" w:rsidTr="00061BE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pct25" w:color="auto" w:fill="auto"/>
        </w:tblPrEx>
        <w:tc>
          <w:tcPr>
            <w:tcW w:w="10348" w:type="dxa"/>
            <w:tcBorders>
              <w:top w:val="nil"/>
            </w:tcBorders>
            <w:shd w:val="pct25" w:color="auto" w:fill="auto"/>
          </w:tcPr>
          <w:p w:rsidR="00254C85" w:rsidRPr="00AF2720" w:rsidRDefault="00254C85">
            <w:pPr>
              <w:rPr>
                <w:b/>
              </w:rPr>
            </w:pPr>
            <w:r w:rsidRPr="00AF2720">
              <w:rPr>
                <w:b/>
              </w:rPr>
              <w:t>VI. Pflichten zur Ermöglichung von gesundheitlicher Beratung</w:t>
            </w:r>
          </w:p>
        </w:tc>
      </w:tr>
    </w:tbl>
    <w:p w:rsidR="00254C85" w:rsidRPr="001F2777" w:rsidRDefault="00254C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52DFA" w:rsidRPr="00AF2720" w:rsidTr="00AF2720">
        <w:tc>
          <w:tcPr>
            <w:tcW w:w="10348" w:type="dxa"/>
          </w:tcPr>
          <w:p w:rsidR="00552DFA" w:rsidRPr="00AF2720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552DFA" w:rsidRPr="00AF2720">
              <w:rPr>
                <w:sz w:val="16"/>
                <w:szCs w:val="16"/>
              </w:rPr>
              <w:t>Maßnahmen zur Ermöglichung der gesundheitlichen Beratung und des Aufsuchens von Untersuchungs- und Beratungsangeboten</w:t>
            </w:r>
            <w:r w:rsidR="00E67F0C">
              <w:rPr>
                <w:sz w:val="16"/>
                <w:szCs w:val="16"/>
              </w:rPr>
              <w:t xml:space="preserve"> während der Geschäftszeiten</w:t>
            </w:r>
            <w:r w:rsidR="00EA5223">
              <w:rPr>
                <w:sz w:val="16"/>
                <w:szCs w:val="16"/>
              </w:rPr>
              <w:t xml:space="preserve"> außerhalb des Betriebs</w:t>
            </w:r>
          </w:p>
          <w:p w:rsidR="00552DFA" w:rsidRPr="00AF2720" w:rsidRDefault="00552DFA">
            <w:pPr>
              <w:rPr>
                <w:sz w:val="16"/>
                <w:szCs w:val="16"/>
              </w:rPr>
            </w:pPr>
          </w:p>
          <w:p w:rsidR="00552DFA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552DFA" w:rsidRPr="00AF2720" w:rsidRDefault="00552DFA">
            <w:pPr>
              <w:rPr>
                <w:sz w:val="16"/>
                <w:szCs w:val="16"/>
              </w:rPr>
            </w:pPr>
          </w:p>
        </w:tc>
      </w:tr>
      <w:tr w:rsidR="00552DFA" w:rsidRPr="00AF2720" w:rsidTr="00AF2720">
        <w:tc>
          <w:tcPr>
            <w:tcW w:w="10348" w:type="dxa"/>
          </w:tcPr>
          <w:p w:rsidR="00552DFA" w:rsidRPr="00AF2720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552DFA" w:rsidRPr="00AF2720">
              <w:rPr>
                <w:sz w:val="16"/>
                <w:szCs w:val="16"/>
              </w:rPr>
              <w:t>Maßnahmen zur Ermöglichung von Beratungsmaßnahmen im Betrieb</w:t>
            </w:r>
          </w:p>
          <w:p w:rsidR="00552DFA" w:rsidRPr="00AF2720" w:rsidRDefault="00552DFA">
            <w:pPr>
              <w:rPr>
                <w:sz w:val="16"/>
                <w:szCs w:val="16"/>
              </w:rPr>
            </w:pPr>
          </w:p>
          <w:p w:rsidR="00552DFA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552DFA" w:rsidRPr="00AF2720" w:rsidRDefault="00552DFA">
            <w:pPr>
              <w:rPr>
                <w:sz w:val="16"/>
                <w:szCs w:val="16"/>
              </w:rPr>
            </w:pPr>
          </w:p>
        </w:tc>
      </w:tr>
    </w:tbl>
    <w:p w:rsidR="00254C85" w:rsidRPr="001F2777" w:rsidRDefault="00254C85"/>
    <w:p w:rsidR="00264316" w:rsidRPr="001F2777" w:rsidRDefault="00264316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552DFA" w:rsidRPr="00AF2720" w:rsidTr="00AF2720">
        <w:tc>
          <w:tcPr>
            <w:tcW w:w="10348" w:type="dxa"/>
            <w:shd w:val="pct25" w:color="auto" w:fill="auto"/>
          </w:tcPr>
          <w:p w:rsidR="00552DFA" w:rsidRPr="00AF2720" w:rsidRDefault="00552DFA">
            <w:pPr>
              <w:rPr>
                <w:b/>
              </w:rPr>
            </w:pPr>
            <w:r w:rsidRPr="00AF2720">
              <w:rPr>
                <w:b/>
              </w:rPr>
              <w:t>VII. Kontroll- und Hinweispflichten</w:t>
            </w:r>
          </w:p>
        </w:tc>
      </w:tr>
    </w:tbl>
    <w:p w:rsidR="00552DFA" w:rsidRDefault="00552DF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52DFA" w:rsidRPr="00AF2720" w:rsidTr="00AF2720">
        <w:tc>
          <w:tcPr>
            <w:tcW w:w="10348" w:type="dxa"/>
          </w:tcPr>
          <w:p w:rsidR="00552DFA" w:rsidRPr="00AF2720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552DFA" w:rsidRPr="00AF2720">
              <w:rPr>
                <w:sz w:val="16"/>
                <w:szCs w:val="16"/>
              </w:rPr>
              <w:t>Maßnahmen zur Kontrolle der Anmelde- und Gesundheitsbescheinigungen</w:t>
            </w:r>
            <w:r w:rsidR="00EA5223">
              <w:rPr>
                <w:sz w:val="16"/>
                <w:szCs w:val="16"/>
              </w:rPr>
              <w:t xml:space="preserve"> der Prostituierten </w:t>
            </w:r>
          </w:p>
          <w:p w:rsidR="00552DFA" w:rsidRPr="00AF2720" w:rsidRDefault="00552DFA">
            <w:pPr>
              <w:rPr>
                <w:sz w:val="16"/>
                <w:szCs w:val="16"/>
              </w:rPr>
            </w:pPr>
          </w:p>
          <w:p w:rsidR="00552DFA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552DFA" w:rsidRPr="00AF2720" w:rsidRDefault="00552DFA">
            <w:pPr>
              <w:rPr>
                <w:sz w:val="16"/>
                <w:szCs w:val="16"/>
              </w:rPr>
            </w:pPr>
          </w:p>
        </w:tc>
      </w:tr>
      <w:tr w:rsidR="00552DFA" w:rsidRPr="00AF2720" w:rsidTr="00AF2720">
        <w:tc>
          <w:tcPr>
            <w:tcW w:w="10348" w:type="dxa"/>
          </w:tcPr>
          <w:p w:rsidR="00552DFA" w:rsidRPr="00AF2720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552DFA" w:rsidRPr="00AF2720">
              <w:rPr>
                <w:sz w:val="16"/>
                <w:szCs w:val="16"/>
              </w:rPr>
              <w:t>Maßnahmen zur Belehrung der Prostituierten über die Pflicht zur Anmeldung und regelmäßigen gesundheitlichen Beratung</w:t>
            </w:r>
          </w:p>
          <w:p w:rsidR="00552DFA" w:rsidRPr="00AF2720" w:rsidRDefault="00552DFA">
            <w:pPr>
              <w:rPr>
                <w:sz w:val="16"/>
                <w:szCs w:val="16"/>
              </w:rPr>
            </w:pPr>
          </w:p>
          <w:p w:rsidR="00552DFA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552DFA" w:rsidRPr="00AF2720" w:rsidRDefault="00552DFA">
            <w:pPr>
              <w:rPr>
                <w:sz w:val="16"/>
                <w:szCs w:val="16"/>
              </w:rPr>
            </w:pPr>
          </w:p>
        </w:tc>
      </w:tr>
    </w:tbl>
    <w:p w:rsidR="00552DFA" w:rsidRDefault="00552DFA">
      <w:pPr>
        <w:rPr>
          <w:b/>
        </w:rPr>
      </w:pPr>
    </w:p>
    <w:p w:rsidR="00264316" w:rsidRDefault="00264316">
      <w:pPr>
        <w:rPr>
          <w:b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5652C8" w:rsidRPr="00AF2720" w:rsidTr="00AF2720">
        <w:tc>
          <w:tcPr>
            <w:tcW w:w="10348" w:type="dxa"/>
            <w:shd w:val="pct25" w:color="auto" w:fill="auto"/>
          </w:tcPr>
          <w:p w:rsidR="005652C8" w:rsidRPr="00AF2720" w:rsidRDefault="005652C8">
            <w:pPr>
              <w:rPr>
                <w:b/>
              </w:rPr>
            </w:pPr>
            <w:r w:rsidRPr="00AF2720">
              <w:rPr>
                <w:b/>
              </w:rPr>
              <w:t>VIII. Aufzeichnungs- und Aufbewahrungspflichten</w:t>
            </w:r>
          </w:p>
        </w:tc>
      </w:tr>
    </w:tbl>
    <w:p w:rsidR="005652C8" w:rsidRDefault="005652C8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652C8" w:rsidRPr="00AF2720" w:rsidTr="00AF2720">
        <w:tc>
          <w:tcPr>
            <w:tcW w:w="10348" w:type="dxa"/>
          </w:tcPr>
          <w:p w:rsidR="005652C8" w:rsidRPr="00AF2720" w:rsidRDefault="00061BEE" w:rsidP="00061BEE">
            <w:pPr>
              <w:rPr>
                <w:sz w:val="16"/>
                <w:szCs w:val="16"/>
              </w:rPr>
            </w:pPr>
            <w:r w:rsidRPr="00061BEE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5652C8" w:rsidRPr="00AF2720">
              <w:rPr>
                <w:sz w:val="16"/>
                <w:szCs w:val="16"/>
              </w:rPr>
              <w:t>Beschreibung der Umsetzung der gesetzlichen Aufzeichnungs- und Aufbewahrungspflichten</w:t>
            </w:r>
            <w:r w:rsidR="003B61DE" w:rsidRPr="00AF2720">
              <w:rPr>
                <w:sz w:val="16"/>
                <w:szCs w:val="16"/>
              </w:rPr>
              <w:t xml:space="preserve"> (Angaben aus Anmelde-/Aliasbescheinigungen, Kopien der Anmelde-/Aliasbescheinigungen, einzelne Tätigkeitstage, Dokumentation von Zahlungen an/von Prostituierten)</w:t>
            </w:r>
          </w:p>
          <w:p w:rsidR="005652C8" w:rsidRPr="00AF2720" w:rsidRDefault="005652C8">
            <w:pPr>
              <w:rPr>
                <w:sz w:val="16"/>
                <w:szCs w:val="16"/>
              </w:rPr>
            </w:pPr>
          </w:p>
          <w:p w:rsidR="005652C8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5652C8" w:rsidRPr="00AF2720" w:rsidRDefault="005652C8">
            <w:pPr>
              <w:rPr>
                <w:sz w:val="16"/>
                <w:szCs w:val="16"/>
              </w:rPr>
            </w:pPr>
          </w:p>
        </w:tc>
      </w:tr>
      <w:tr w:rsidR="005652C8" w:rsidRPr="00AF2720" w:rsidTr="00AF2720">
        <w:tc>
          <w:tcPr>
            <w:tcW w:w="10348" w:type="dxa"/>
          </w:tcPr>
          <w:p w:rsidR="005652C8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5652C8" w:rsidRPr="00AF2720">
              <w:rPr>
                <w:sz w:val="16"/>
                <w:szCs w:val="16"/>
              </w:rPr>
              <w:t>Art und Ort der Aufbewahrung der aufzuzeichnenden Daten im Betrieb</w:t>
            </w:r>
          </w:p>
          <w:p w:rsidR="00E67F0C" w:rsidRPr="00AF2720" w:rsidRDefault="00E67F0C">
            <w:pPr>
              <w:rPr>
                <w:sz w:val="16"/>
                <w:szCs w:val="16"/>
              </w:rPr>
            </w:pPr>
            <w:r w:rsidRPr="00DF0A92">
              <w:rPr>
                <w:b/>
                <w:sz w:val="16"/>
                <w:szCs w:val="16"/>
              </w:rPr>
              <w:t>Hinweis:</w:t>
            </w:r>
            <w:r>
              <w:rPr>
                <w:sz w:val="16"/>
                <w:szCs w:val="16"/>
              </w:rPr>
              <w:t xml:space="preserve"> Personenbezogene Daten sind so </w:t>
            </w:r>
            <w:proofErr w:type="spellStart"/>
            <w:r>
              <w:rPr>
                <w:sz w:val="16"/>
                <w:szCs w:val="16"/>
              </w:rPr>
              <w:t>auzubewahren</w:t>
            </w:r>
            <w:proofErr w:type="spellEnd"/>
            <w:r>
              <w:rPr>
                <w:sz w:val="16"/>
                <w:szCs w:val="16"/>
              </w:rPr>
              <w:t xml:space="preserve">, dass Unberechtigte keinen Zugriff haben. </w:t>
            </w:r>
            <w:r w:rsidR="009009AF">
              <w:rPr>
                <w:sz w:val="16"/>
                <w:szCs w:val="16"/>
              </w:rPr>
              <w:t>Nach Ablauf der gesetzlichen Aufzeichnungs- und Aufbewahrungspflichten sind sie zu löschen.</w:t>
            </w:r>
          </w:p>
          <w:p w:rsidR="005652C8" w:rsidRPr="00AF2720" w:rsidRDefault="005652C8">
            <w:pPr>
              <w:rPr>
                <w:sz w:val="16"/>
                <w:szCs w:val="16"/>
              </w:rPr>
            </w:pPr>
          </w:p>
          <w:p w:rsidR="005652C8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5652C8" w:rsidRPr="00AF2720" w:rsidRDefault="005652C8">
            <w:pPr>
              <w:rPr>
                <w:sz w:val="16"/>
                <w:szCs w:val="16"/>
              </w:rPr>
            </w:pPr>
          </w:p>
        </w:tc>
      </w:tr>
      <w:tr w:rsidR="005652C8" w:rsidRPr="00AF2720" w:rsidTr="00AF2720">
        <w:tc>
          <w:tcPr>
            <w:tcW w:w="10348" w:type="dxa"/>
          </w:tcPr>
          <w:p w:rsidR="005652C8" w:rsidRPr="00AF2720" w:rsidRDefault="0006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5652C8" w:rsidRPr="00AF2720">
              <w:rPr>
                <w:sz w:val="16"/>
                <w:szCs w:val="16"/>
              </w:rPr>
              <w:t>Maßnahmen zur Gewährleistung der Löschung personenbezogener Daten nach Ende der Aufbewahrungsfristen</w:t>
            </w:r>
          </w:p>
          <w:p w:rsidR="005652C8" w:rsidRPr="00AF2720" w:rsidRDefault="005652C8">
            <w:pPr>
              <w:rPr>
                <w:sz w:val="16"/>
                <w:szCs w:val="16"/>
              </w:rPr>
            </w:pPr>
          </w:p>
          <w:p w:rsidR="005652C8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5652C8" w:rsidRPr="00AF2720" w:rsidRDefault="005652C8">
            <w:pPr>
              <w:rPr>
                <w:sz w:val="16"/>
                <w:szCs w:val="16"/>
              </w:rPr>
            </w:pPr>
          </w:p>
        </w:tc>
      </w:tr>
    </w:tbl>
    <w:p w:rsidR="0002603A" w:rsidRDefault="0002603A">
      <w:pPr>
        <w:rPr>
          <w:b/>
        </w:rPr>
      </w:pPr>
    </w:p>
    <w:p w:rsidR="00264316" w:rsidRDefault="00264316">
      <w:pPr>
        <w:rPr>
          <w:b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348"/>
      </w:tblGrid>
      <w:tr w:rsidR="00CA57DC" w:rsidRPr="00AF2720" w:rsidTr="00AF2720">
        <w:tc>
          <w:tcPr>
            <w:tcW w:w="10348" w:type="dxa"/>
            <w:shd w:val="pct25" w:color="auto" w:fill="auto"/>
          </w:tcPr>
          <w:p w:rsidR="00CA57DC" w:rsidRPr="00AF2720" w:rsidRDefault="00CA57DC">
            <w:pPr>
              <w:rPr>
                <w:b/>
              </w:rPr>
            </w:pPr>
            <w:r w:rsidRPr="00AF2720">
              <w:rPr>
                <w:b/>
              </w:rPr>
              <w:t>IX. Sonstiges</w:t>
            </w:r>
          </w:p>
        </w:tc>
      </w:tr>
    </w:tbl>
    <w:p w:rsidR="005652C8" w:rsidRDefault="005652C8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A57DC" w:rsidRPr="00AF2720" w:rsidTr="00AF2720">
        <w:tc>
          <w:tcPr>
            <w:tcW w:w="10348" w:type="dxa"/>
          </w:tcPr>
          <w:p w:rsidR="003F6728" w:rsidRPr="00AF2720" w:rsidRDefault="00A8025C" w:rsidP="00A8025C">
            <w:pPr>
              <w:rPr>
                <w:sz w:val="16"/>
                <w:szCs w:val="16"/>
              </w:rPr>
            </w:pPr>
            <w:r w:rsidRPr="00A8025C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="003B61DE" w:rsidRPr="00AF2720">
              <w:rPr>
                <w:sz w:val="16"/>
                <w:szCs w:val="16"/>
              </w:rPr>
              <w:t>Beschreibung der Maßnahmen zur Prüfung der Zuverlässigkeit der Stellvertretung, Betriebsleitung, Betriebsbeaufsichtigung, Personen zur Einhaltung des Hausrechts/Hausordnung, Personen für Einlasskontrollen und Bewachung</w:t>
            </w:r>
          </w:p>
          <w:p w:rsidR="003B61DE" w:rsidRPr="00AF2720" w:rsidRDefault="003B61DE">
            <w:pPr>
              <w:rPr>
                <w:sz w:val="16"/>
                <w:szCs w:val="16"/>
              </w:rPr>
            </w:pPr>
          </w:p>
          <w:p w:rsidR="003B61DE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3F6728" w:rsidRPr="00AF2720" w:rsidRDefault="003F6728">
            <w:pPr>
              <w:rPr>
                <w:sz w:val="16"/>
                <w:szCs w:val="16"/>
              </w:rPr>
            </w:pPr>
          </w:p>
        </w:tc>
      </w:tr>
      <w:tr w:rsidR="003B61DE" w:rsidRPr="00AF2720" w:rsidTr="00AF2720">
        <w:tc>
          <w:tcPr>
            <w:tcW w:w="10348" w:type="dxa"/>
          </w:tcPr>
          <w:p w:rsidR="003B61DE" w:rsidRDefault="00A8025C" w:rsidP="003B6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3B61DE" w:rsidRPr="00AF2720">
              <w:rPr>
                <w:sz w:val="16"/>
                <w:szCs w:val="16"/>
              </w:rPr>
              <w:t>Beschreibung der Werbemaßnahmen (z. B. genutzte Internetplattformen, Verantwortung für Inhalte)</w:t>
            </w:r>
          </w:p>
          <w:p w:rsidR="009009AF" w:rsidRDefault="009009AF" w:rsidP="00DF0A92">
            <w:pPr>
              <w:numPr>
                <w:ilvl w:val="0"/>
                <w:numId w:val="3"/>
              </w:numPr>
              <w:ind w:left="601" w:hanging="2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 wird der Prostitutionsbetrieb beworben (z.B. Plakate, Flyer, Homepage, App)? </w:t>
            </w:r>
            <w:r w:rsidR="00BD4007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Bitte machen Sie möglichst genaue Angaben zum Ort der Werbemaßnahmen bzw. geben Sie den Namen etwaiger Apps, Internetseiten etc. an.</w:t>
            </w:r>
          </w:p>
          <w:p w:rsidR="009009AF" w:rsidRDefault="009009AF" w:rsidP="00DF0A92">
            <w:pPr>
              <w:numPr>
                <w:ilvl w:val="0"/>
                <w:numId w:val="3"/>
              </w:numPr>
              <w:ind w:left="601" w:hanging="2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Übernehmen Sie die Werbung für Prostituierte, die in Ihrem Betrieb tätig sind? Wenn ja, in welcher Form?</w:t>
            </w:r>
          </w:p>
          <w:p w:rsidR="00C944A5" w:rsidRPr="00C944A5" w:rsidRDefault="00C944A5" w:rsidP="00DF0A92">
            <w:pPr>
              <w:numPr>
                <w:ilvl w:val="0"/>
                <w:numId w:val="3"/>
              </w:numPr>
              <w:ind w:left="601" w:hanging="2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Entstehen der/dem jeweiligen Prostituierten/m dadurch Kosten? Wenn ja, in welcher Höhe?</w:t>
            </w:r>
          </w:p>
          <w:p w:rsidR="003B61DE" w:rsidRPr="00AF2720" w:rsidRDefault="003B61DE" w:rsidP="003B61DE">
            <w:pPr>
              <w:rPr>
                <w:sz w:val="16"/>
                <w:szCs w:val="16"/>
              </w:rPr>
            </w:pPr>
          </w:p>
          <w:p w:rsidR="003B61DE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3B61DE" w:rsidRPr="00AF2720" w:rsidRDefault="003B61DE">
            <w:pPr>
              <w:rPr>
                <w:sz w:val="16"/>
                <w:szCs w:val="16"/>
              </w:rPr>
            </w:pPr>
          </w:p>
        </w:tc>
      </w:tr>
      <w:tr w:rsidR="00CA57DC" w:rsidRPr="00AF2720" w:rsidTr="00AF2720">
        <w:tc>
          <w:tcPr>
            <w:tcW w:w="10348" w:type="dxa"/>
          </w:tcPr>
          <w:p w:rsidR="00CA57DC" w:rsidRPr="00AF2720" w:rsidRDefault="00A8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3F6728" w:rsidRPr="00AF2720">
              <w:rPr>
                <w:sz w:val="16"/>
                <w:szCs w:val="16"/>
              </w:rPr>
              <w:t>Abgabe von Alkohol gegen Entgelt</w:t>
            </w:r>
          </w:p>
          <w:p w:rsidR="009671B2" w:rsidRPr="00AF2720" w:rsidRDefault="009671B2">
            <w:pPr>
              <w:rPr>
                <w:sz w:val="16"/>
                <w:szCs w:val="16"/>
              </w:rPr>
            </w:pPr>
          </w:p>
          <w:p w:rsidR="003F6728" w:rsidRDefault="00B645DC">
            <w:pPr>
              <w:rPr>
                <w:rFonts w:cs="Arial"/>
                <w:sz w:val="16"/>
                <w:szCs w:val="16"/>
              </w:rPr>
            </w:pPr>
            <w:r w:rsidRPr="00B645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5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82C">
              <w:rPr>
                <w:rFonts w:cs="Arial"/>
                <w:sz w:val="18"/>
                <w:szCs w:val="18"/>
              </w:rPr>
            </w:r>
            <w:r w:rsidR="0018082C">
              <w:rPr>
                <w:rFonts w:cs="Arial"/>
                <w:sz w:val="18"/>
                <w:szCs w:val="18"/>
              </w:rPr>
              <w:fldChar w:fldCharType="separate"/>
            </w:r>
            <w:r w:rsidRPr="00B645DC">
              <w:rPr>
                <w:rFonts w:cs="Arial"/>
                <w:sz w:val="18"/>
                <w:szCs w:val="18"/>
              </w:rPr>
              <w:fldChar w:fldCharType="end"/>
            </w:r>
            <w:r w:rsidR="003F6728" w:rsidRPr="00AF2720">
              <w:rPr>
                <w:rFonts w:cs="Arial"/>
                <w:sz w:val="32"/>
                <w:szCs w:val="32"/>
              </w:rPr>
              <w:t xml:space="preserve"> </w:t>
            </w:r>
            <w:r w:rsidR="003F6728" w:rsidRPr="00AF2720">
              <w:rPr>
                <w:rFonts w:cs="Arial"/>
                <w:sz w:val="16"/>
                <w:szCs w:val="16"/>
              </w:rPr>
              <w:t xml:space="preserve">nein               </w:t>
            </w:r>
            <w:r w:rsidRPr="00B645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5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82C">
              <w:rPr>
                <w:rFonts w:cs="Arial"/>
                <w:sz w:val="18"/>
                <w:szCs w:val="18"/>
              </w:rPr>
            </w:r>
            <w:r w:rsidR="0018082C">
              <w:rPr>
                <w:rFonts w:cs="Arial"/>
                <w:sz w:val="18"/>
                <w:szCs w:val="18"/>
              </w:rPr>
              <w:fldChar w:fldCharType="separate"/>
            </w:r>
            <w:r w:rsidRPr="00B645DC">
              <w:rPr>
                <w:rFonts w:cs="Arial"/>
                <w:sz w:val="18"/>
                <w:szCs w:val="18"/>
              </w:rPr>
              <w:fldChar w:fldCharType="end"/>
            </w:r>
            <w:r w:rsidR="003F6728" w:rsidRPr="00AF2720">
              <w:rPr>
                <w:rFonts w:cs="Arial"/>
                <w:sz w:val="16"/>
                <w:szCs w:val="16"/>
              </w:rPr>
              <w:t xml:space="preserve">  ja</w:t>
            </w:r>
          </w:p>
          <w:p w:rsidR="00C944A5" w:rsidRDefault="00C944A5">
            <w:pPr>
              <w:rPr>
                <w:rFonts w:cs="Arial"/>
                <w:sz w:val="16"/>
                <w:szCs w:val="16"/>
              </w:rPr>
            </w:pPr>
          </w:p>
          <w:p w:rsidR="00C944A5" w:rsidRDefault="00C944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Falls ja: </w:t>
            </w:r>
          </w:p>
          <w:p w:rsidR="00C944A5" w:rsidRDefault="00C944A5" w:rsidP="00DF0A92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Wer ist der</w:t>
            </w:r>
            <w:r w:rsidR="00AE73C6">
              <w:rPr>
                <w:rFonts w:cs="Arial"/>
                <w:sz w:val="16"/>
                <w:szCs w:val="16"/>
              </w:rPr>
              <w:t>/die</w:t>
            </w:r>
            <w:r>
              <w:rPr>
                <w:rFonts w:cs="Arial"/>
                <w:sz w:val="16"/>
                <w:szCs w:val="16"/>
              </w:rPr>
              <w:t xml:space="preserve"> Inhaber</w:t>
            </w:r>
            <w:r w:rsidR="00DF0A92">
              <w:rPr>
                <w:rFonts w:cs="Arial"/>
                <w:sz w:val="16"/>
                <w:szCs w:val="16"/>
              </w:rPr>
              <w:t>/in</w:t>
            </w:r>
            <w:r>
              <w:rPr>
                <w:rFonts w:cs="Arial"/>
                <w:sz w:val="16"/>
                <w:szCs w:val="16"/>
              </w:rPr>
              <w:t xml:space="preserve"> der Konzession (Name, Vorname</w:t>
            </w:r>
            <w:r w:rsidR="00AE73C6">
              <w:rPr>
                <w:rFonts w:cs="Arial"/>
                <w:sz w:val="16"/>
                <w:szCs w:val="16"/>
              </w:rPr>
              <w:t>, Anschrift</w:t>
            </w:r>
            <w:r>
              <w:rPr>
                <w:rFonts w:cs="Arial"/>
                <w:sz w:val="16"/>
                <w:szCs w:val="16"/>
              </w:rPr>
              <w:t>)?</w:t>
            </w:r>
          </w:p>
          <w:p w:rsidR="00C944A5" w:rsidRDefault="00C944A5" w:rsidP="00DF0A92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Wer ist der</w:t>
            </w:r>
            <w:r w:rsidR="00AE73C6">
              <w:rPr>
                <w:rFonts w:cs="Arial"/>
                <w:sz w:val="16"/>
                <w:szCs w:val="16"/>
              </w:rPr>
              <w:t>/die</w:t>
            </w:r>
            <w:r>
              <w:rPr>
                <w:rFonts w:cs="Arial"/>
                <w:sz w:val="16"/>
                <w:szCs w:val="16"/>
              </w:rPr>
              <w:t xml:space="preserve"> Vertreter</w:t>
            </w:r>
            <w:r w:rsidR="00DF0A92">
              <w:rPr>
                <w:rFonts w:cs="Arial"/>
                <w:sz w:val="16"/>
                <w:szCs w:val="16"/>
              </w:rPr>
              <w:t xml:space="preserve">/in </w:t>
            </w:r>
            <w:proofErr w:type="gramStart"/>
            <w:r w:rsidR="00DF0A92">
              <w:rPr>
                <w:rFonts w:cs="Arial"/>
                <w:sz w:val="16"/>
                <w:szCs w:val="16"/>
              </w:rPr>
              <w:t>des Konzessionsinhabers</w:t>
            </w:r>
            <w:proofErr w:type="gramEnd"/>
            <w:r w:rsidR="00DF0A92">
              <w:rPr>
                <w:rFonts w:cs="Arial"/>
                <w:sz w:val="16"/>
                <w:szCs w:val="16"/>
              </w:rPr>
              <w:t>/der Konzessionsinhaberin</w:t>
            </w:r>
            <w:r>
              <w:rPr>
                <w:rFonts w:cs="Arial"/>
                <w:sz w:val="16"/>
                <w:szCs w:val="16"/>
              </w:rPr>
              <w:t xml:space="preserve"> (Name, Vorname</w:t>
            </w:r>
            <w:r w:rsidR="00AE73C6">
              <w:rPr>
                <w:rFonts w:cs="Arial"/>
                <w:sz w:val="16"/>
                <w:szCs w:val="16"/>
              </w:rPr>
              <w:t>, Anschrift</w:t>
            </w:r>
            <w:r>
              <w:rPr>
                <w:rFonts w:cs="Arial"/>
                <w:sz w:val="16"/>
                <w:szCs w:val="16"/>
              </w:rPr>
              <w:t>)?</w:t>
            </w:r>
          </w:p>
          <w:p w:rsidR="00C944A5" w:rsidRDefault="00C944A5" w:rsidP="00C944A5">
            <w:pPr>
              <w:rPr>
                <w:rFonts w:cs="Arial"/>
                <w:sz w:val="16"/>
                <w:szCs w:val="16"/>
              </w:rPr>
            </w:pPr>
          </w:p>
          <w:p w:rsidR="00C944A5" w:rsidRDefault="00F06EC3" w:rsidP="00C944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3F6728" w:rsidRPr="00AF2720" w:rsidRDefault="003F6728">
            <w:pPr>
              <w:rPr>
                <w:sz w:val="16"/>
                <w:szCs w:val="16"/>
              </w:rPr>
            </w:pPr>
          </w:p>
        </w:tc>
      </w:tr>
      <w:tr w:rsidR="0035791F" w:rsidRPr="00AF2720" w:rsidTr="00AF2720">
        <w:tc>
          <w:tcPr>
            <w:tcW w:w="10348" w:type="dxa"/>
          </w:tcPr>
          <w:p w:rsidR="0035791F" w:rsidRPr="00AF2720" w:rsidRDefault="00A8025C" w:rsidP="0035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</w:t>
            </w:r>
            <w:r w:rsidR="0035791F" w:rsidRPr="00AF2720">
              <w:rPr>
                <w:sz w:val="16"/>
                <w:szCs w:val="16"/>
              </w:rPr>
              <w:t xml:space="preserve">Beteiligung der Prostituierten an Eintrittsgeldern, an den Erlösen aus dem Verkauf von Getränken, etc. </w:t>
            </w:r>
          </w:p>
          <w:p w:rsidR="0035791F" w:rsidRPr="00AF2720" w:rsidRDefault="0035791F" w:rsidP="0035791F">
            <w:pPr>
              <w:rPr>
                <w:sz w:val="16"/>
                <w:szCs w:val="16"/>
              </w:rPr>
            </w:pPr>
          </w:p>
          <w:p w:rsidR="0035791F" w:rsidRPr="00AF2720" w:rsidRDefault="00F06EC3" w:rsidP="0035791F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35791F" w:rsidRPr="00AF2720" w:rsidRDefault="0035791F" w:rsidP="0035791F">
            <w:pPr>
              <w:rPr>
                <w:sz w:val="16"/>
                <w:szCs w:val="16"/>
              </w:rPr>
            </w:pPr>
          </w:p>
        </w:tc>
      </w:tr>
      <w:tr w:rsidR="00CA57DC" w:rsidRPr="00AF2720" w:rsidTr="00AF2720">
        <w:tc>
          <w:tcPr>
            <w:tcW w:w="10348" w:type="dxa"/>
          </w:tcPr>
          <w:p w:rsidR="00CA57DC" w:rsidRDefault="00A8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</w:t>
            </w:r>
            <w:r w:rsidR="003F6728" w:rsidRPr="00AF2720">
              <w:rPr>
                <w:sz w:val="16"/>
                <w:szCs w:val="16"/>
              </w:rPr>
              <w:t>Videoüberwachung vorhanden</w:t>
            </w:r>
          </w:p>
          <w:p w:rsidR="00B645DC" w:rsidRPr="00AF2720" w:rsidRDefault="00B645DC">
            <w:pPr>
              <w:rPr>
                <w:sz w:val="16"/>
                <w:szCs w:val="16"/>
              </w:rPr>
            </w:pPr>
          </w:p>
          <w:p w:rsidR="0007125E" w:rsidRDefault="00B645DC">
            <w:pPr>
              <w:rPr>
                <w:rFonts w:cs="Arial"/>
                <w:sz w:val="16"/>
                <w:szCs w:val="16"/>
              </w:rPr>
            </w:pPr>
            <w:r w:rsidRPr="00B645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5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82C">
              <w:rPr>
                <w:rFonts w:cs="Arial"/>
                <w:sz w:val="18"/>
                <w:szCs w:val="18"/>
              </w:rPr>
            </w:r>
            <w:r w:rsidR="0018082C">
              <w:rPr>
                <w:rFonts w:cs="Arial"/>
                <w:sz w:val="18"/>
                <w:szCs w:val="18"/>
              </w:rPr>
              <w:fldChar w:fldCharType="separate"/>
            </w:r>
            <w:r w:rsidRPr="00B645DC">
              <w:rPr>
                <w:rFonts w:cs="Arial"/>
                <w:sz w:val="18"/>
                <w:szCs w:val="18"/>
              </w:rPr>
              <w:fldChar w:fldCharType="end"/>
            </w:r>
            <w:r w:rsidR="003F6728" w:rsidRPr="00AF2720">
              <w:rPr>
                <w:rFonts w:cs="Arial"/>
                <w:sz w:val="16"/>
                <w:szCs w:val="16"/>
              </w:rPr>
              <w:t xml:space="preserve">  nein              </w:t>
            </w:r>
            <w:r w:rsidR="009671B2" w:rsidRPr="00AF2720">
              <w:rPr>
                <w:rFonts w:cs="Arial"/>
                <w:sz w:val="16"/>
                <w:szCs w:val="16"/>
              </w:rPr>
              <w:t xml:space="preserve"> </w:t>
            </w:r>
            <w:r w:rsidRPr="00B645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5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82C">
              <w:rPr>
                <w:rFonts w:cs="Arial"/>
                <w:sz w:val="18"/>
                <w:szCs w:val="18"/>
              </w:rPr>
            </w:r>
            <w:r w:rsidR="0018082C">
              <w:rPr>
                <w:rFonts w:cs="Arial"/>
                <w:sz w:val="18"/>
                <w:szCs w:val="18"/>
              </w:rPr>
              <w:fldChar w:fldCharType="separate"/>
            </w:r>
            <w:r w:rsidRPr="00B645DC">
              <w:rPr>
                <w:rFonts w:cs="Arial"/>
                <w:sz w:val="18"/>
                <w:szCs w:val="18"/>
              </w:rPr>
              <w:fldChar w:fldCharType="end"/>
            </w:r>
            <w:r w:rsidR="009671B2" w:rsidRPr="00AF2720">
              <w:rPr>
                <w:rFonts w:cs="Arial"/>
                <w:sz w:val="16"/>
                <w:szCs w:val="16"/>
              </w:rPr>
              <w:t xml:space="preserve">  ja        </w:t>
            </w:r>
          </w:p>
          <w:p w:rsidR="0007125E" w:rsidRDefault="0007125E">
            <w:pPr>
              <w:rPr>
                <w:rFonts w:cs="Arial"/>
                <w:sz w:val="16"/>
                <w:szCs w:val="16"/>
              </w:rPr>
            </w:pPr>
          </w:p>
          <w:p w:rsidR="0007125E" w:rsidRDefault="0007125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Falls ja:</w:t>
            </w:r>
          </w:p>
          <w:p w:rsidR="00627DDB" w:rsidRDefault="0007125E" w:rsidP="00627DDB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AF2720">
              <w:rPr>
                <w:rFonts w:cs="Arial"/>
                <w:sz w:val="16"/>
                <w:szCs w:val="16"/>
              </w:rPr>
              <w:t xml:space="preserve">ähere </w:t>
            </w:r>
            <w:r w:rsidR="009671B2" w:rsidRPr="00AF2720">
              <w:rPr>
                <w:rFonts w:cs="Arial"/>
                <w:sz w:val="16"/>
                <w:szCs w:val="16"/>
              </w:rPr>
              <w:t>Ausführungen zur Kameraposition</w:t>
            </w:r>
            <w:r>
              <w:rPr>
                <w:rFonts w:cs="Arial"/>
                <w:sz w:val="16"/>
                <w:szCs w:val="16"/>
              </w:rPr>
              <w:t xml:space="preserve"> (Wo befindet sich die Kamera? Auf wen oder was ist sie gerichtet?</w:t>
            </w:r>
            <w:r w:rsidR="00A4789B">
              <w:rPr>
                <w:rFonts w:cs="Arial"/>
                <w:sz w:val="16"/>
                <w:szCs w:val="16"/>
              </w:rPr>
              <w:t>)</w:t>
            </w:r>
          </w:p>
          <w:p w:rsidR="00627DDB" w:rsidRDefault="0007125E" w:rsidP="00627DDB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Wie werden die Anwesenden auf die</w:t>
            </w:r>
            <w:r w:rsidR="009671B2" w:rsidRPr="00AF2720">
              <w:rPr>
                <w:rFonts w:cs="Arial"/>
                <w:sz w:val="16"/>
                <w:szCs w:val="16"/>
              </w:rPr>
              <w:t xml:space="preserve"> Videoüberwachung</w:t>
            </w:r>
            <w:r>
              <w:rPr>
                <w:rFonts w:cs="Arial"/>
                <w:sz w:val="16"/>
                <w:szCs w:val="16"/>
              </w:rPr>
              <w:t xml:space="preserve"> hingewiesen?</w:t>
            </w:r>
          </w:p>
          <w:p w:rsidR="009671B2" w:rsidRPr="00AF2720" w:rsidRDefault="009671B2" w:rsidP="00627DDB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F2720">
              <w:rPr>
                <w:rFonts w:cs="Arial"/>
                <w:sz w:val="16"/>
                <w:szCs w:val="16"/>
              </w:rPr>
              <w:t>Art und Ort der Aufzeichnung</w:t>
            </w:r>
            <w:r w:rsidRPr="00AF2720">
              <w:rPr>
                <w:sz w:val="16"/>
                <w:szCs w:val="16"/>
              </w:rPr>
              <w:t xml:space="preserve"> sowie Ort und Dauer der Aufbewahrung</w:t>
            </w:r>
          </w:p>
          <w:p w:rsidR="009671B2" w:rsidRPr="00AF2720" w:rsidRDefault="009671B2">
            <w:pPr>
              <w:rPr>
                <w:sz w:val="16"/>
                <w:szCs w:val="16"/>
              </w:rPr>
            </w:pPr>
          </w:p>
          <w:p w:rsidR="009671B2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3F6728" w:rsidRPr="00AF2720" w:rsidRDefault="003F6728">
            <w:pPr>
              <w:rPr>
                <w:sz w:val="16"/>
                <w:szCs w:val="16"/>
              </w:rPr>
            </w:pPr>
          </w:p>
        </w:tc>
      </w:tr>
      <w:tr w:rsidR="00A4789B" w:rsidRPr="00AF2720" w:rsidTr="00AF2720">
        <w:tc>
          <w:tcPr>
            <w:tcW w:w="10348" w:type="dxa"/>
          </w:tcPr>
          <w:p w:rsidR="00A4789B" w:rsidRDefault="00A8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</w:t>
            </w:r>
            <w:r w:rsidR="00A4789B">
              <w:rPr>
                <w:sz w:val="16"/>
                <w:szCs w:val="16"/>
              </w:rPr>
              <w:t xml:space="preserve">Gibt es ein Handy- </w:t>
            </w:r>
            <w:r w:rsidR="007214FC">
              <w:rPr>
                <w:sz w:val="16"/>
                <w:szCs w:val="16"/>
              </w:rPr>
              <w:t>und/oder</w:t>
            </w:r>
            <w:r w:rsidR="00A4789B">
              <w:rPr>
                <w:sz w:val="16"/>
                <w:szCs w:val="16"/>
              </w:rPr>
              <w:t xml:space="preserve"> Kameraverbot? Wenn ja</w:t>
            </w:r>
            <w:r w:rsidR="00A97E10">
              <w:rPr>
                <w:sz w:val="16"/>
                <w:szCs w:val="16"/>
              </w:rPr>
              <w:t>:</w:t>
            </w:r>
            <w:r w:rsidR="00A4789B">
              <w:rPr>
                <w:sz w:val="16"/>
                <w:szCs w:val="16"/>
              </w:rPr>
              <w:t xml:space="preserve"> </w:t>
            </w:r>
            <w:r w:rsidR="00A97E10">
              <w:rPr>
                <w:sz w:val="16"/>
                <w:szCs w:val="16"/>
              </w:rPr>
              <w:t xml:space="preserve">weshalb, </w:t>
            </w:r>
            <w:r w:rsidR="007214FC">
              <w:rPr>
                <w:sz w:val="16"/>
                <w:szCs w:val="16"/>
              </w:rPr>
              <w:t>wer hat es ausgesprochen</w:t>
            </w:r>
            <w:r w:rsidR="00A4789B">
              <w:rPr>
                <w:sz w:val="16"/>
                <w:szCs w:val="16"/>
              </w:rPr>
              <w:t xml:space="preserve"> und wie wird es überwacht?</w:t>
            </w:r>
          </w:p>
          <w:p w:rsidR="00A4789B" w:rsidRDefault="00A4789B">
            <w:pPr>
              <w:rPr>
                <w:sz w:val="16"/>
                <w:szCs w:val="16"/>
              </w:rPr>
            </w:pPr>
          </w:p>
          <w:p w:rsidR="00A4789B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A4789B" w:rsidRPr="00AF2720" w:rsidRDefault="00A4789B">
            <w:pPr>
              <w:rPr>
                <w:sz w:val="16"/>
                <w:szCs w:val="16"/>
              </w:rPr>
            </w:pPr>
          </w:p>
        </w:tc>
      </w:tr>
      <w:tr w:rsidR="000A3EE6" w:rsidRPr="00AF2720" w:rsidTr="00AF2720">
        <w:tc>
          <w:tcPr>
            <w:tcW w:w="10348" w:type="dxa"/>
          </w:tcPr>
          <w:p w:rsidR="000A3EE6" w:rsidRPr="00AF2720" w:rsidRDefault="00A8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</w:t>
            </w:r>
            <w:r w:rsidR="00C03018">
              <w:rPr>
                <w:sz w:val="16"/>
                <w:szCs w:val="16"/>
              </w:rPr>
              <w:t>Wie erfolgt die Bezahlung</w:t>
            </w:r>
            <w:r w:rsidR="000A3EE6" w:rsidRPr="00AF2720">
              <w:rPr>
                <w:sz w:val="16"/>
                <w:szCs w:val="16"/>
              </w:rPr>
              <w:t xml:space="preserve"> von Speisen und Getränken im Betrieb, welche Anteile sind ggf. für wen kostenlos</w:t>
            </w:r>
            <w:r w:rsidR="00F37368">
              <w:rPr>
                <w:sz w:val="16"/>
                <w:szCs w:val="16"/>
              </w:rPr>
              <w:t>?</w:t>
            </w:r>
          </w:p>
          <w:p w:rsidR="000A3EE6" w:rsidRPr="00AF2720" w:rsidRDefault="000A3EE6">
            <w:pPr>
              <w:rPr>
                <w:sz w:val="16"/>
                <w:szCs w:val="16"/>
              </w:rPr>
            </w:pPr>
          </w:p>
          <w:p w:rsidR="000A3EE6" w:rsidRPr="00AF2720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0A3EE6" w:rsidRPr="00AF2720" w:rsidRDefault="000A3EE6">
            <w:pPr>
              <w:rPr>
                <w:sz w:val="16"/>
                <w:szCs w:val="16"/>
              </w:rPr>
            </w:pPr>
          </w:p>
        </w:tc>
      </w:tr>
      <w:tr w:rsidR="00292FC1" w:rsidRPr="00AF2720" w:rsidTr="00AF2720">
        <w:tc>
          <w:tcPr>
            <w:tcW w:w="10348" w:type="dxa"/>
          </w:tcPr>
          <w:p w:rsidR="00292FC1" w:rsidRDefault="00A8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</w:t>
            </w:r>
            <w:r w:rsidR="00292FC1">
              <w:rPr>
                <w:sz w:val="16"/>
                <w:szCs w:val="16"/>
              </w:rPr>
              <w:t xml:space="preserve">Angaben zur Sicherstellung der </w:t>
            </w:r>
            <w:proofErr w:type="spellStart"/>
            <w:r w:rsidR="00292FC1">
              <w:rPr>
                <w:sz w:val="16"/>
                <w:szCs w:val="16"/>
              </w:rPr>
              <w:t>Einsichtnahmemöglichkeit</w:t>
            </w:r>
            <w:proofErr w:type="spellEnd"/>
            <w:r w:rsidR="00292FC1">
              <w:rPr>
                <w:sz w:val="16"/>
                <w:szCs w:val="16"/>
              </w:rPr>
              <w:t xml:space="preserve"> für Prostituierte in das </w:t>
            </w:r>
            <w:r w:rsidR="002041EF">
              <w:rPr>
                <w:sz w:val="16"/>
                <w:szCs w:val="16"/>
              </w:rPr>
              <w:t xml:space="preserve">(wenn möglich mehrsprachige) </w:t>
            </w:r>
            <w:r w:rsidR="00292FC1">
              <w:rPr>
                <w:sz w:val="16"/>
                <w:szCs w:val="16"/>
              </w:rPr>
              <w:t>Betriebskonzept</w:t>
            </w:r>
            <w:r w:rsidR="002041EF">
              <w:rPr>
                <w:sz w:val="16"/>
                <w:szCs w:val="16"/>
              </w:rPr>
              <w:t xml:space="preserve"> </w:t>
            </w:r>
          </w:p>
          <w:p w:rsidR="00292FC1" w:rsidRDefault="00292FC1">
            <w:pPr>
              <w:rPr>
                <w:sz w:val="16"/>
                <w:szCs w:val="16"/>
              </w:rPr>
            </w:pPr>
          </w:p>
          <w:p w:rsidR="00292FC1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292FC1" w:rsidRDefault="00292FC1">
            <w:pPr>
              <w:rPr>
                <w:sz w:val="16"/>
                <w:szCs w:val="16"/>
              </w:rPr>
            </w:pPr>
          </w:p>
        </w:tc>
      </w:tr>
      <w:tr w:rsidR="002041EF" w:rsidRPr="00AF2720" w:rsidTr="00AF2720">
        <w:tc>
          <w:tcPr>
            <w:tcW w:w="10348" w:type="dxa"/>
          </w:tcPr>
          <w:p w:rsidR="002041EF" w:rsidRDefault="00A8025C" w:rsidP="00A8025C">
            <w:pPr>
              <w:rPr>
                <w:sz w:val="16"/>
                <w:szCs w:val="16"/>
              </w:rPr>
            </w:pPr>
            <w:r w:rsidRPr="00A8025C">
              <w:rPr>
                <w:sz w:val="16"/>
                <w:szCs w:val="16"/>
              </w:rPr>
              <w:lastRenderedPageBreak/>
              <w:t>i)</w:t>
            </w:r>
            <w:r>
              <w:rPr>
                <w:sz w:val="16"/>
                <w:szCs w:val="16"/>
              </w:rPr>
              <w:t xml:space="preserve"> </w:t>
            </w:r>
            <w:r w:rsidR="0048516E">
              <w:rPr>
                <w:sz w:val="16"/>
                <w:szCs w:val="16"/>
              </w:rPr>
              <w:t xml:space="preserve">Wie wird sichergestellt, dass </w:t>
            </w:r>
            <w:r w:rsidR="008974AA">
              <w:rPr>
                <w:sz w:val="16"/>
                <w:szCs w:val="16"/>
              </w:rPr>
              <w:t>den</w:t>
            </w:r>
            <w:r w:rsidR="0048516E">
              <w:rPr>
                <w:sz w:val="16"/>
                <w:szCs w:val="16"/>
              </w:rPr>
              <w:t xml:space="preserve"> Prostituierten</w:t>
            </w:r>
            <w:r w:rsidR="008974AA">
              <w:rPr>
                <w:sz w:val="16"/>
                <w:szCs w:val="16"/>
              </w:rPr>
              <w:t xml:space="preserve"> (z.B. bei einem Notfall) die genaue Lage des Betriebs bekannt ist? (z.B. Aushang Name und Anschrift des Betriebs in allen Zimmern)</w:t>
            </w:r>
          </w:p>
          <w:p w:rsidR="002041EF" w:rsidRDefault="002041EF">
            <w:pPr>
              <w:rPr>
                <w:sz w:val="16"/>
                <w:szCs w:val="16"/>
              </w:rPr>
            </w:pPr>
          </w:p>
          <w:p w:rsidR="002041EF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2041EF" w:rsidRDefault="002041EF">
            <w:pPr>
              <w:rPr>
                <w:sz w:val="16"/>
                <w:szCs w:val="16"/>
              </w:rPr>
            </w:pPr>
          </w:p>
        </w:tc>
      </w:tr>
      <w:tr w:rsidR="00B30D10" w:rsidRPr="00AF2720" w:rsidTr="0041169B">
        <w:trPr>
          <w:trHeight w:val="638"/>
        </w:trPr>
        <w:tc>
          <w:tcPr>
            <w:tcW w:w="10348" w:type="dxa"/>
          </w:tcPr>
          <w:p w:rsidR="00B61F6E" w:rsidRDefault="00A8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j) </w:t>
            </w:r>
            <w:r w:rsidR="00B61F6E">
              <w:rPr>
                <w:sz w:val="16"/>
                <w:szCs w:val="16"/>
              </w:rPr>
              <w:t>Sonstige Angaben</w:t>
            </w:r>
          </w:p>
          <w:p w:rsidR="00B61F6E" w:rsidRDefault="00B61F6E">
            <w:pPr>
              <w:rPr>
                <w:sz w:val="16"/>
                <w:szCs w:val="16"/>
              </w:rPr>
            </w:pPr>
          </w:p>
          <w:p w:rsidR="00B61F6E" w:rsidRDefault="00F06EC3">
            <w:pPr>
              <w:rPr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  <w:r w:rsidR="0075081E" w:rsidRPr="006E5EEA">
              <w:rPr>
                <w:rFonts w:cs="Arial"/>
              </w:rPr>
              <w:t> </w:t>
            </w:r>
          </w:p>
          <w:p w:rsidR="00B61F6E" w:rsidRDefault="00B61F6E">
            <w:pPr>
              <w:rPr>
                <w:sz w:val="16"/>
                <w:szCs w:val="16"/>
              </w:rPr>
            </w:pPr>
          </w:p>
        </w:tc>
      </w:tr>
    </w:tbl>
    <w:p w:rsidR="009671B2" w:rsidRDefault="009671B2">
      <w:pPr>
        <w:rPr>
          <w:b/>
        </w:rPr>
      </w:pPr>
    </w:p>
    <w:p w:rsidR="00491F30" w:rsidRDefault="00491F30">
      <w:pPr>
        <w:rPr>
          <w:b/>
        </w:rPr>
      </w:pPr>
      <w:bookmarkStart w:id="1" w:name="_GoBack"/>
      <w:bookmarkEnd w:id="1"/>
    </w:p>
    <w:tbl>
      <w:tblPr>
        <w:tblW w:w="0" w:type="auto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5195"/>
        <w:gridCol w:w="5153"/>
      </w:tblGrid>
      <w:tr w:rsidR="009671B2" w:rsidRPr="00D36AC3" w:rsidTr="00D36AC3">
        <w:tc>
          <w:tcPr>
            <w:tcW w:w="10348" w:type="dxa"/>
            <w:gridSpan w:val="2"/>
            <w:shd w:val="clear" w:color="auto" w:fill="FFFFFF"/>
          </w:tcPr>
          <w:p w:rsidR="009671B2" w:rsidRDefault="009671B2" w:rsidP="00451E8C">
            <w:pPr>
              <w:ind w:left="-103"/>
              <w:rPr>
                <w:b/>
              </w:rPr>
            </w:pPr>
            <w:r w:rsidRPr="00D36AC3">
              <w:rPr>
                <w:b/>
              </w:rPr>
              <w:t>Ich versichere, dass die gemachten Angaben richtig und vollständig sind. Ich bin darüber unterrichtet worden, dass falsche Angaben die Versagung oder Rücknahme der Erlaubnis zur Folge haben können.</w:t>
            </w:r>
          </w:p>
          <w:p w:rsidR="00491F30" w:rsidRPr="00D36AC3" w:rsidRDefault="00491F30">
            <w:pPr>
              <w:rPr>
                <w:b/>
              </w:rPr>
            </w:pPr>
          </w:p>
          <w:p w:rsidR="00037151" w:rsidRPr="00D36AC3" w:rsidRDefault="00037151">
            <w:pPr>
              <w:rPr>
                <w:b/>
              </w:rPr>
            </w:pPr>
          </w:p>
        </w:tc>
      </w:tr>
      <w:tr w:rsidR="009671B2" w:rsidRPr="00AF2720" w:rsidTr="00AF2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25" w:color="auto" w:fill="auto"/>
        </w:tblPrEx>
        <w:tc>
          <w:tcPr>
            <w:tcW w:w="5195" w:type="dxa"/>
            <w:shd w:val="pct25" w:color="auto" w:fill="auto"/>
          </w:tcPr>
          <w:p w:rsidR="009671B2" w:rsidRDefault="00AE6D6B">
            <w:pPr>
              <w:rPr>
                <w:sz w:val="16"/>
                <w:szCs w:val="16"/>
              </w:rPr>
            </w:pPr>
            <w:r w:rsidRPr="00AF2720">
              <w:rPr>
                <w:sz w:val="16"/>
                <w:szCs w:val="16"/>
              </w:rPr>
              <w:t>Ort, Datum</w:t>
            </w:r>
          </w:p>
          <w:p w:rsidR="0041169B" w:rsidRDefault="0041169B">
            <w:pPr>
              <w:rPr>
                <w:sz w:val="16"/>
                <w:szCs w:val="16"/>
              </w:rPr>
            </w:pPr>
          </w:p>
          <w:p w:rsidR="0041169B" w:rsidRDefault="0041169B">
            <w:pPr>
              <w:rPr>
                <w:sz w:val="16"/>
                <w:szCs w:val="16"/>
              </w:rPr>
            </w:pPr>
          </w:p>
          <w:p w:rsidR="0041169B" w:rsidRPr="00AF2720" w:rsidRDefault="0041169B">
            <w:pPr>
              <w:rPr>
                <w:sz w:val="16"/>
                <w:szCs w:val="16"/>
              </w:rPr>
            </w:pPr>
          </w:p>
        </w:tc>
        <w:tc>
          <w:tcPr>
            <w:tcW w:w="5153" w:type="dxa"/>
            <w:shd w:val="pct25" w:color="auto" w:fill="auto"/>
          </w:tcPr>
          <w:p w:rsidR="009671B2" w:rsidRPr="00AF2720" w:rsidRDefault="00AE6D6B">
            <w:pPr>
              <w:rPr>
                <w:sz w:val="16"/>
                <w:szCs w:val="16"/>
              </w:rPr>
            </w:pPr>
            <w:r w:rsidRPr="00AF2720">
              <w:rPr>
                <w:sz w:val="16"/>
                <w:szCs w:val="16"/>
              </w:rPr>
              <w:t xml:space="preserve">Unterschrift der </w:t>
            </w:r>
            <w:r w:rsidR="000A3EE6" w:rsidRPr="00AF2720">
              <w:rPr>
                <w:sz w:val="16"/>
                <w:szCs w:val="16"/>
              </w:rPr>
              <w:t>antragstellenden</w:t>
            </w:r>
            <w:r w:rsidRPr="00AF2720">
              <w:rPr>
                <w:sz w:val="16"/>
                <w:szCs w:val="16"/>
              </w:rPr>
              <w:t xml:space="preserve"> Person</w:t>
            </w:r>
          </w:p>
          <w:p w:rsidR="00AE6D6B" w:rsidRPr="00AF2720" w:rsidRDefault="00AE6D6B">
            <w:pPr>
              <w:rPr>
                <w:sz w:val="16"/>
                <w:szCs w:val="16"/>
              </w:rPr>
            </w:pPr>
          </w:p>
          <w:p w:rsidR="00AE6D6B" w:rsidRPr="00AF2720" w:rsidRDefault="00AE6D6B">
            <w:pPr>
              <w:rPr>
                <w:sz w:val="16"/>
                <w:szCs w:val="16"/>
              </w:rPr>
            </w:pPr>
          </w:p>
        </w:tc>
      </w:tr>
    </w:tbl>
    <w:p w:rsidR="005652C8" w:rsidRDefault="005652C8">
      <w:pPr>
        <w:rPr>
          <w:b/>
        </w:rPr>
      </w:pPr>
    </w:p>
    <w:p w:rsidR="00803FB4" w:rsidRDefault="00E269F9" w:rsidP="00451E8C">
      <w:pPr>
        <w:ind w:left="110"/>
        <w:rPr>
          <w:sz w:val="18"/>
          <w:szCs w:val="18"/>
        </w:rPr>
      </w:pPr>
      <w:r w:rsidRPr="00E269F9">
        <w:rPr>
          <w:b/>
          <w:u w:val="single"/>
        </w:rPr>
        <w:t>Folgende Unterlagen sind dem Betriebskonzept beizulegen:</w:t>
      </w:r>
      <w:r w:rsidR="00803FB4">
        <w:rPr>
          <w:sz w:val="18"/>
          <w:szCs w:val="18"/>
        </w:rPr>
        <w:t xml:space="preserve"> </w:t>
      </w:r>
    </w:p>
    <w:p w:rsidR="00E269F9" w:rsidRPr="00D36AC3" w:rsidRDefault="00803FB4" w:rsidP="00451E8C">
      <w:pPr>
        <w:ind w:left="110"/>
        <w:rPr>
          <w:sz w:val="18"/>
          <w:szCs w:val="18"/>
        </w:rPr>
      </w:pPr>
      <w:r>
        <w:rPr>
          <w:sz w:val="18"/>
          <w:szCs w:val="18"/>
        </w:rPr>
        <w:t>Weitere Unterlagen können beigefügt werden!</w:t>
      </w:r>
    </w:p>
    <w:p w:rsidR="00E269F9" w:rsidRDefault="00E269F9">
      <w:pPr>
        <w:rPr>
          <w:b/>
        </w:rPr>
      </w:pPr>
    </w:p>
    <w:p w:rsidR="00CE4D17" w:rsidRPr="00CE4D17" w:rsidRDefault="00CE4D17" w:rsidP="00E269F9">
      <w:pPr>
        <w:numPr>
          <w:ilvl w:val="0"/>
          <w:numId w:val="1"/>
        </w:numPr>
      </w:pPr>
      <w:r w:rsidRPr="00CE4D17">
        <w:rPr>
          <w:szCs w:val="16"/>
        </w:rPr>
        <w:t>Zimmer/Wohnungs-Grundrissplan im Maßstab 1:100</w:t>
      </w:r>
      <w:r w:rsidRPr="000106F9">
        <w:rPr>
          <w:sz w:val="16"/>
          <w:szCs w:val="16"/>
        </w:rPr>
        <w:t xml:space="preserve"> </w:t>
      </w:r>
    </w:p>
    <w:p w:rsidR="00CE4D17" w:rsidRDefault="00CE4D17" w:rsidP="00E269F9">
      <w:pPr>
        <w:numPr>
          <w:ilvl w:val="0"/>
          <w:numId w:val="1"/>
        </w:numPr>
      </w:pPr>
      <w:r w:rsidRPr="00CE4D17">
        <w:rPr>
          <w:szCs w:val="16"/>
        </w:rPr>
        <w:t>Lageplan im Maßstab 1:1000</w:t>
      </w:r>
    </w:p>
    <w:p w:rsidR="00E269F9" w:rsidRPr="00E269F9" w:rsidRDefault="00E269F9" w:rsidP="00E269F9">
      <w:pPr>
        <w:numPr>
          <w:ilvl w:val="0"/>
          <w:numId w:val="1"/>
        </w:numPr>
      </w:pPr>
      <w:r w:rsidRPr="00E269F9">
        <w:t>eine Kopie der gültigen Hausordnung (soweit vorhanden</w:t>
      </w:r>
      <w:r w:rsidR="00A4789B">
        <w:t xml:space="preserve">, ggf. mit </w:t>
      </w:r>
      <w:proofErr w:type="spellStart"/>
      <w:r w:rsidR="00A4789B">
        <w:t>Vertragsstrafenregelung</w:t>
      </w:r>
      <w:proofErr w:type="spellEnd"/>
      <w:r w:rsidR="00A4789B">
        <w:t xml:space="preserve"> o.ä.</w:t>
      </w:r>
      <w:r w:rsidRPr="00E269F9">
        <w:t>)</w:t>
      </w:r>
    </w:p>
    <w:p w:rsidR="00E269F9" w:rsidRPr="00E269F9" w:rsidRDefault="00E269F9" w:rsidP="00E269F9">
      <w:pPr>
        <w:numPr>
          <w:ilvl w:val="0"/>
          <w:numId w:val="1"/>
        </w:numPr>
      </w:pPr>
      <w:r w:rsidRPr="00E269F9">
        <w:t xml:space="preserve">eine Kopie des </w:t>
      </w:r>
      <w:r w:rsidR="00A4789B">
        <w:t>Reinigungs-/</w:t>
      </w:r>
      <w:r w:rsidRPr="00E269F9">
        <w:t>Hygieneplans (soweit vorhanden)</w:t>
      </w:r>
    </w:p>
    <w:p w:rsidR="008B2BED" w:rsidRDefault="00E269F9" w:rsidP="008B2BED">
      <w:pPr>
        <w:numPr>
          <w:ilvl w:val="0"/>
          <w:numId w:val="1"/>
        </w:numPr>
      </w:pPr>
      <w:r w:rsidRPr="00E269F9">
        <w:t xml:space="preserve">jeweils ein Muster aller Vereinbarungen, die mit den im Betrieb tätigen </w:t>
      </w:r>
      <w:r w:rsidR="000A3EE6" w:rsidRPr="00E269F9">
        <w:t>Prostituierten</w:t>
      </w:r>
      <w:r w:rsidRPr="00E269F9">
        <w:t xml:space="preserve"> getroffen werden (z. B. Mietvertrag, Zahlungsvereinbarung, Verhaltensregeln)</w:t>
      </w:r>
    </w:p>
    <w:p w:rsidR="00803FB4" w:rsidRDefault="00803FB4" w:rsidP="008B2BED">
      <w:pPr>
        <w:numPr>
          <w:ilvl w:val="0"/>
          <w:numId w:val="1"/>
        </w:numPr>
      </w:pPr>
      <w:r>
        <w:t>Ggf. Weitere Erläuterungen auf gesonderten Blättern</w:t>
      </w:r>
    </w:p>
    <w:sectPr w:rsidR="00803FB4" w:rsidSect="004654C9">
      <w:footerReference w:type="default" r:id="rId11"/>
      <w:headerReference w:type="first" r:id="rId12"/>
      <w:footerReference w:type="first" r:id="rId13"/>
      <w:pgSz w:w="11907" w:h="16840" w:code="9"/>
      <w:pgMar w:top="567" w:right="720" w:bottom="720" w:left="720" w:header="284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2C" w:rsidRDefault="0018082C">
      <w:r>
        <w:separator/>
      </w:r>
    </w:p>
  </w:endnote>
  <w:endnote w:type="continuationSeparator" w:id="0">
    <w:p w:rsidR="0018082C" w:rsidRDefault="0018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C3" w:rsidRDefault="00F06EC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F2777">
      <w:rPr>
        <w:noProof/>
      </w:rPr>
      <w:t>- 7 -</w:t>
    </w:r>
    <w:r>
      <w:fldChar w:fldCharType="end"/>
    </w:r>
  </w:p>
  <w:p w:rsidR="00F06EC3" w:rsidRDefault="00F06E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C3" w:rsidRDefault="00F06EC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- 1 -</w:t>
    </w:r>
    <w:r>
      <w:fldChar w:fldCharType="end"/>
    </w:r>
  </w:p>
  <w:p w:rsidR="00F06EC3" w:rsidRDefault="00F06E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2C" w:rsidRDefault="0018082C">
      <w:r>
        <w:separator/>
      </w:r>
    </w:p>
  </w:footnote>
  <w:footnote w:type="continuationSeparator" w:id="0">
    <w:p w:rsidR="0018082C" w:rsidRDefault="0018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C3" w:rsidRDefault="00F06EC3">
    <w:pPr>
      <w:pStyle w:val="Kopfzeile"/>
      <w:jc w:val="center"/>
    </w:pPr>
  </w:p>
  <w:p w:rsidR="00F06EC3" w:rsidRDefault="00F06E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BCB"/>
    <w:multiLevelType w:val="hybridMultilevel"/>
    <w:tmpl w:val="B0EAA1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2829"/>
    <w:multiLevelType w:val="hybridMultilevel"/>
    <w:tmpl w:val="ECEEE4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4889"/>
    <w:multiLevelType w:val="hybridMultilevel"/>
    <w:tmpl w:val="6204BC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72B2"/>
    <w:multiLevelType w:val="hybridMultilevel"/>
    <w:tmpl w:val="5E486010"/>
    <w:lvl w:ilvl="0" w:tplc="11F2C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622C9"/>
    <w:multiLevelType w:val="hybridMultilevel"/>
    <w:tmpl w:val="C1985E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92E69"/>
    <w:multiLevelType w:val="hybridMultilevel"/>
    <w:tmpl w:val="1614546A"/>
    <w:lvl w:ilvl="0" w:tplc="6CA21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403FC"/>
    <w:multiLevelType w:val="hybridMultilevel"/>
    <w:tmpl w:val="E65841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86C"/>
    <w:multiLevelType w:val="hybridMultilevel"/>
    <w:tmpl w:val="E4C639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3528"/>
    <w:multiLevelType w:val="hybridMultilevel"/>
    <w:tmpl w:val="7BF61532"/>
    <w:lvl w:ilvl="0" w:tplc="11F2C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2D9E"/>
    <w:multiLevelType w:val="hybridMultilevel"/>
    <w:tmpl w:val="17A2F9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3183"/>
    <w:multiLevelType w:val="hybridMultilevel"/>
    <w:tmpl w:val="54E08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D0204"/>
    <w:multiLevelType w:val="hybridMultilevel"/>
    <w:tmpl w:val="27FA1F7C"/>
    <w:lvl w:ilvl="0" w:tplc="11F2C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177E8"/>
    <w:multiLevelType w:val="hybridMultilevel"/>
    <w:tmpl w:val="1800F8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3AD3"/>
    <w:multiLevelType w:val="hybridMultilevel"/>
    <w:tmpl w:val="E3944318"/>
    <w:lvl w:ilvl="0" w:tplc="F70C4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B5795"/>
    <w:multiLevelType w:val="hybridMultilevel"/>
    <w:tmpl w:val="C054D7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637F7"/>
    <w:multiLevelType w:val="hybridMultilevel"/>
    <w:tmpl w:val="53460E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A46C1"/>
    <w:multiLevelType w:val="hybridMultilevel"/>
    <w:tmpl w:val="03FC15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63BF0"/>
    <w:multiLevelType w:val="hybridMultilevel"/>
    <w:tmpl w:val="8ED4FE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9721E"/>
    <w:multiLevelType w:val="hybridMultilevel"/>
    <w:tmpl w:val="207CB4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71E"/>
    <w:multiLevelType w:val="hybridMultilevel"/>
    <w:tmpl w:val="4828A3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14"/>
  </w:num>
  <w:num w:numId="8">
    <w:abstractNumId w:val="18"/>
  </w:num>
  <w:num w:numId="9">
    <w:abstractNumId w:val="15"/>
  </w:num>
  <w:num w:numId="10">
    <w:abstractNumId w:val="4"/>
  </w:num>
  <w:num w:numId="11">
    <w:abstractNumId w:val="16"/>
  </w:num>
  <w:num w:numId="12">
    <w:abstractNumId w:val="17"/>
  </w:num>
  <w:num w:numId="13">
    <w:abstractNumId w:val="1"/>
  </w:num>
  <w:num w:numId="14">
    <w:abstractNumId w:val="2"/>
  </w:num>
  <w:num w:numId="15">
    <w:abstractNumId w:val="6"/>
  </w:num>
  <w:num w:numId="16">
    <w:abstractNumId w:val="12"/>
  </w:num>
  <w:num w:numId="17">
    <w:abstractNumId w:val="19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BC"/>
    <w:rsid w:val="000106F9"/>
    <w:rsid w:val="00024691"/>
    <w:rsid w:val="0002603A"/>
    <w:rsid w:val="00037151"/>
    <w:rsid w:val="0004165E"/>
    <w:rsid w:val="00043BA9"/>
    <w:rsid w:val="00055F43"/>
    <w:rsid w:val="00057189"/>
    <w:rsid w:val="000613CA"/>
    <w:rsid w:val="00061BEE"/>
    <w:rsid w:val="0007125E"/>
    <w:rsid w:val="000735A3"/>
    <w:rsid w:val="00087E5E"/>
    <w:rsid w:val="00095EA3"/>
    <w:rsid w:val="000A3C58"/>
    <w:rsid w:val="000A3EE6"/>
    <w:rsid w:val="000B2DF9"/>
    <w:rsid w:val="000C19D9"/>
    <w:rsid w:val="000D1296"/>
    <w:rsid w:val="000E3771"/>
    <w:rsid w:val="000F47A7"/>
    <w:rsid w:val="000F490F"/>
    <w:rsid w:val="00104CA5"/>
    <w:rsid w:val="0012060F"/>
    <w:rsid w:val="00126435"/>
    <w:rsid w:val="00141FCC"/>
    <w:rsid w:val="00163A38"/>
    <w:rsid w:val="001657E5"/>
    <w:rsid w:val="0016679B"/>
    <w:rsid w:val="0018082C"/>
    <w:rsid w:val="00196AC9"/>
    <w:rsid w:val="001C1EBA"/>
    <w:rsid w:val="001D7A1F"/>
    <w:rsid w:val="001E400E"/>
    <w:rsid w:val="001F2777"/>
    <w:rsid w:val="002041EF"/>
    <w:rsid w:val="00216C99"/>
    <w:rsid w:val="0022239A"/>
    <w:rsid w:val="00226D72"/>
    <w:rsid w:val="002505A3"/>
    <w:rsid w:val="00254C85"/>
    <w:rsid w:val="00257457"/>
    <w:rsid w:val="00264316"/>
    <w:rsid w:val="00267B6A"/>
    <w:rsid w:val="00280A16"/>
    <w:rsid w:val="002862DC"/>
    <w:rsid w:val="00292A08"/>
    <w:rsid w:val="00292FC1"/>
    <w:rsid w:val="002B44F2"/>
    <w:rsid w:val="002B5ABB"/>
    <w:rsid w:val="002C1F8E"/>
    <w:rsid w:val="002C5822"/>
    <w:rsid w:val="002D3DBB"/>
    <w:rsid w:val="002D4F0B"/>
    <w:rsid w:val="002E6822"/>
    <w:rsid w:val="002F7987"/>
    <w:rsid w:val="00314981"/>
    <w:rsid w:val="00316C34"/>
    <w:rsid w:val="00336FA2"/>
    <w:rsid w:val="00341263"/>
    <w:rsid w:val="0034479B"/>
    <w:rsid w:val="0035791F"/>
    <w:rsid w:val="00391C12"/>
    <w:rsid w:val="00396527"/>
    <w:rsid w:val="003B4573"/>
    <w:rsid w:val="003B5987"/>
    <w:rsid w:val="003B61DE"/>
    <w:rsid w:val="003C5D09"/>
    <w:rsid w:val="003D6F76"/>
    <w:rsid w:val="003F2BAF"/>
    <w:rsid w:val="003F2F3C"/>
    <w:rsid w:val="003F466B"/>
    <w:rsid w:val="003F4C38"/>
    <w:rsid w:val="003F6728"/>
    <w:rsid w:val="0040282D"/>
    <w:rsid w:val="0041169B"/>
    <w:rsid w:val="0041189C"/>
    <w:rsid w:val="00424505"/>
    <w:rsid w:val="00435396"/>
    <w:rsid w:val="00444645"/>
    <w:rsid w:val="00451E8C"/>
    <w:rsid w:val="004654C9"/>
    <w:rsid w:val="0046679D"/>
    <w:rsid w:val="0047279F"/>
    <w:rsid w:val="0047715F"/>
    <w:rsid w:val="0048516E"/>
    <w:rsid w:val="0048694D"/>
    <w:rsid w:val="00491F30"/>
    <w:rsid w:val="00495209"/>
    <w:rsid w:val="004D63E2"/>
    <w:rsid w:val="004E47BC"/>
    <w:rsid w:val="00540EAC"/>
    <w:rsid w:val="005411A2"/>
    <w:rsid w:val="005432A8"/>
    <w:rsid w:val="00552DFA"/>
    <w:rsid w:val="00555D7C"/>
    <w:rsid w:val="005652C8"/>
    <w:rsid w:val="00573F1A"/>
    <w:rsid w:val="00594688"/>
    <w:rsid w:val="005B4A3E"/>
    <w:rsid w:val="005D4E1E"/>
    <w:rsid w:val="005E459B"/>
    <w:rsid w:val="005F5C07"/>
    <w:rsid w:val="00610F2B"/>
    <w:rsid w:val="00617223"/>
    <w:rsid w:val="00623545"/>
    <w:rsid w:val="00627DDB"/>
    <w:rsid w:val="00642A8D"/>
    <w:rsid w:val="00675633"/>
    <w:rsid w:val="006A5FAD"/>
    <w:rsid w:val="006B2829"/>
    <w:rsid w:val="006D26BA"/>
    <w:rsid w:val="006E5EEA"/>
    <w:rsid w:val="006E6BB9"/>
    <w:rsid w:val="007022B5"/>
    <w:rsid w:val="0070739F"/>
    <w:rsid w:val="00714BEA"/>
    <w:rsid w:val="007214FC"/>
    <w:rsid w:val="00727F4B"/>
    <w:rsid w:val="0074515B"/>
    <w:rsid w:val="0075081E"/>
    <w:rsid w:val="007A5167"/>
    <w:rsid w:val="007B084B"/>
    <w:rsid w:val="007B3F8D"/>
    <w:rsid w:val="007C3831"/>
    <w:rsid w:val="007D2F04"/>
    <w:rsid w:val="007D4816"/>
    <w:rsid w:val="007E623F"/>
    <w:rsid w:val="007E72B5"/>
    <w:rsid w:val="007F223F"/>
    <w:rsid w:val="00800884"/>
    <w:rsid w:val="00801942"/>
    <w:rsid w:val="00803FB4"/>
    <w:rsid w:val="00822C33"/>
    <w:rsid w:val="00825EDD"/>
    <w:rsid w:val="008273FB"/>
    <w:rsid w:val="0083399D"/>
    <w:rsid w:val="00856931"/>
    <w:rsid w:val="00886E65"/>
    <w:rsid w:val="00896355"/>
    <w:rsid w:val="008974AA"/>
    <w:rsid w:val="008B2BED"/>
    <w:rsid w:val="008D18CC"/>
    <w:rsid w:val="008D44D0"/>
    <w:rsid w:val="008E5E6C"/>
    <w:rsid w:val="008F0793"/>
    <w:rsid w:val="009009AF"/>
    <w:rsid w:val="00937906"/>
    <w:rsid w:val="009670B7"/>
    <w:rsid w:val="009671B2"/>
    <w:rsid w:val="00967E30"/>
    <w:rsid w:val="009819FA"/>
    <w:rsid w:val="00983489"/>
    <w:rsid w:val="009A2FAF"/>
    <w:rsid w:val="009A3B07"/>
    <w:rsid w:val="009B2B1F"/>
    <w:rsid w:val="009B46D0"/>
    <w:rsid w:val="009B78CF"/>
    <w:rsid w:val="009E5ECB"/>
    <w:rsid w:val="009F5A19"/>
    <w:rsid w:val="009F7BA0"/>
    <w:rsid w:val="00A01091"/>
    <w:rsid w:val="00A11F11"/>
    <w:rsid w:val="00A4789B"/>
    <w:rsid w:val="00A8025C"/>
    <w:rsid w:val="00A97E10"/>
    <w:rsid w:val="00AA76F8"/>
    <w:rsid w:val="00AB5AF2"/>
    <w:rsid w:val="00AC2CC0"/>
    <w:rsid w:val="00AC3CA7"/>
    <w:rsid w:val="00AC6EAC"/>
    <w:rsid w:val="00AD4027"/>
    <w:rsid w:val="00AE6D6B"/>
    <w:rsid w:val="00AE73C6"/>
    <w:rsid w:val="00AE7EA5"/>
    <w:rsid w:val="00AF2720"/>
    <w:rsid w:val="00B00512"/>
    <w:rsid w:val="00B30D10"/>
    <w:rsid w:val="00B31A08"/>
    <w:rsid w:val="00B42352"/>
    <w:rsid w:val="00B42A9E"/>
    <w:rsid w:val="00B61F6E"/>
    <w:rsid w:val="00B645DC"/>
    <w:rsid w:val="00B66C1E"/>
    <w:rsid w:val="00BA27B0"/>
    <w:rsid w:val="00BA4953"/>
    <w:rsid w:val="00BA7E94"/>
    <w:rsid w:val="00BB594B"/>
    <w:rsid w:val="00BD4007"/>
    <w:rsid w:val="00BD51E7"/>
    <w:rsid w:val="00BE4383"/>
    <w:rsid w:val="00BE7D08"/>
    <w:rsid w:val="00BF2BE8"/>
    <w:rsid w:val="00C03018"/>
    <w:rsid w:val="00C317BF"/>
    <w:rsid w:val="00C3612A"/>
    <w:rsid w:val="00C644EE"/>
    <w:rsid w:val="00C65F81"/>
    <w:rsid w:val="00C71BB9"/>
    <w:rsid w:val="00C8048E"/>
    <w:rsid w:val="00C944A5"/>
    <w:rsid w:val="00C956EE"/>
    <w:rsid w:val="00CA57DC"/>
    <w:rsid w:val="00CA6200"/>
    <w:rsid w:val="00CA794B"/>
    <w:rsid w:val="00CD0408"/>
    <w:rsid w:val="00CE4D17"/>
    <w:rsid w:val="00CF2E8F"/>
    <w:rsid w:val="00D005E8"/>
    <w:rsid w:val="00D1266B"/>
    <w:rsid w:val="00D147FF"/>
    <w:rsid w:val="00D164AA"/>
    <w:rsid w:val="00D22B51"/>
    <w:rsid w:val="00D35BD2"/>
    <w:rsid w:val="00D36AC3"/>
    <w:rsid w:val="00D63F1A"/>
    <w:rsid w:val="00D85B9C"/>
    <w:rsid w:val="00D94F65"/>
    <w:rsid w:val="00D95F7A"/>
    <w:rsid w:val="00D96E5E"/>
    <w:rsid w:val="00DA484A"/>
    <w:rsid w:val="00DB2666"/>
    <w:rsid w:val="00DB3A14"/>
    <w:rsid w:val="00DD13F1"/>
    <w:rsid w:val="00DE0735"/>
    <w:rsid w:val="00DF0A92"/>
    <w:rsid w:val="00DF1E21"/>
    <w:rsid w:val="00DF687C"/>
    <w:rsid w:val="00E11952"/>
    <w:rsid w:val="00E15296"/>
    <w:rsid w:val="00E1575C"/>
    <w:rsid w:val="00E269F9"/>
    <w:rsid w:val="00E62E89"/>
    <w:rsid w:val="00E67F0C"/>
    <w:rsid w:val="00E71B94"/>
    <w:rsid w:val="00E8732E"/>
    <w:rsid w:val="00E92F6E"/>
    <w:rsid w:val="00E96703"/>
    <w:rsid w:val="00EA5223"/>
    <w:rsid w:val="00EB2719"/>
    <w:rsid w:val="00F0626D"/>
    <w:rsid w:val="00F06EC3"/>
    <w:rsid w:val="00F10249"/>
    <w:rsid w:val="00F14BCA"/>
    <w:rsid w:val="00F164E9"/>
    <w:rsid w:val="00F25B01"/>
    <w:rsid w:val="00F37368"/>
    <w:rsid w:val="00F44826"/>
    <w:rsid w:val="00F55D51"/>
    <w:rsid w:val="00F75489"/>
    <w:rsid w:val="00F83328"/>
    <w:rsid w:val="00F92C41"/>
    <w:rsid w:val="00FA60A2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A3686A-A091-4566-B18A-F5568E19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44F2"/>
    <w:rPr>
      <w:sz w:val="22"/>
      <w:szCs w:val="22"/>
    </w:rPr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uiPriority w:val="99"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link w:val="berschrift4"/>
    <w:uiPriority w:val="9"/>
    <w:rsid w:val="002B44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2B44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2B44F2"/>
    <w:rPr>
      <w:rFonts w:ascii="Calibri" w:eastAsia="Times New Roman" w:hAnsi="Calibri" w:cs="Times New Roman"/>
      <w:b/>
      <w:bCs/>
    </w:rPr>
  </w:style>
  <w:style w:type="paragraph" w:styleId="KeinLeerraum">
    <w:name w:val="No Spacing"/>
    <w:uiPriority w:val="10"/>
    <w:rsid w:val="002B44F2"/>
    <w:rPr>
      <w:sz w:val="22"/>
      <w:szCs w:val="22"/>
    </w:rPr>
  </w:style>
  <w:style w:type="table" w:customStyle="1" w:styleId="Tabellengitternetz">
    <w:name w:val="Tabellengitternetz"/>
    <w:basedOn w:val="NormaleTabelle"/>
    <w:uiPriority w:val="59"/>
    <w:rsid w:val="00D1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825E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E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ED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ED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25ED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E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5ED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0106F9"/>
    <w:rPr>
      <w:sz w:val="22"/>
      <w:szCs w:val="22"/>
    </w:rPr>
  </w:style>
  <w:style w:type="character" w:customStyle="1" w:styleId="FuzeileZchn">
    <w:name w:val="Fußzeile Zchn"/>
    <w:link w:val="Fuzeile"/>
    <w:uiPriority w:val="99"/>
    <w:rsid w:val="004654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2CF75-B964-43BB-A062-94D8A32801E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9599DDF-CDB1-4A83-BFB0-60EE4F1D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2177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subject/>
  <dc:creator>Hupfauer, Michael</dc:creator>
  <cp:keywords/>
  <cp:lastModifiedBy>Gäkle, Lukas</cp:lastModifiedBy>
  <cp:revision>8</cp:revision>
  <cp:lastPrinted>2018-02-05T14:17:00Z</cp:lastPrinted>
  <dcterms:created xsi:type="dcterms:W3CDTF">2021-10-01T09:01:00Z</dcterms:created>
  <dcterms:modified xsi:type="dcterms:W3CDTF">2023-11-14T15:03:00Z</dcterms:modified>
</cp:coreProperties>
</file>