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3825" w14:textId="68114A35" w:rsidR="00E14ACD" w:rsidRDefault="00596C13">
      <w:r>
        <w:t>Sachgebiet Migration und Aufenthalt</w:t>
      </w:r>
      <w:r w:rsidR="00417466">
        <w:t xml:space="preserve"> Stadt Augsburg</w:t>
      </w:r>
      <w:r w:rsidR="00417466">
        <w:tab/>
      </w:r>
      <w:r w:rsidR="00417466">
        <w:tab/>
      </w:r>
      <w:r w:rsidR="00417466">
        <w:tab/>
      </w:r>
      <w:r w:rsidR="00417466">
        <w:tab/>
        <w:t xml:space="preserve">Stand </w:t>
      </w:r>
      <w:r w:rsidR="00214D00">
        <w:t>01.04.2025</w:t>
      </w:r>
    </w:p>
    <w:p w14:paraId="3FB8B339" w14:textId="2BC0585E" w:rsidR="00417466" w:rsidRDefault="00417466"/>
    <w:p w14:paraId="0D0ACCA4" w14:textId="7A885AF9" w:rsidR="00417466" w:rsidRPr="00417466" w:rsidRDefault="00417466">
      <w:pPr>
        <w:rPr>
          <w:b/>
          <w:bCs/>
        </w:rPr>
      </w:pPr>
      <w:r w:rsidRPr="00417466">
        <w:rPr>
          <w:b/>
          <w:bCs/>
        </w:rPr>
        <w:t xml:space="preserve">Ansprechpartner im </w:t>
      </w:r>
      <w:r w:rsidR="00781F83">
        <w:rPr>
          <w:b/>
          <w:bCs/>
        </w:rPr>
        <w:t>Fachbereich Migration, Team</w:t>
      </w:r>
      <w:r w:rsidR="009358DC">
        <w:rPr>
          <w:b/>
          <w:bCs/>
        </w:rPr>
        <w:t xml:space="preserve"> Arbeitsmigration</w:t>
      </w:r>
      <w:r w:rsidRPr="00417466">
        <w:rPr>
          <w:b/>
          <w:bCs/>
        </w:rPr>
        <w:t>:</w:t>
      </w:r>
    </w:p>
    <w:p w14:paraId="6DD4F1B3" w14:textId="65456980" w:rsidR="00417466" w:rsidRDefault="00417466"/>
    <w:p w14:paraId="32ED3788" w14:textId="6C823057" w:rsidR="00417466" w:rsidRDefault="009358DC">
      <w:r>
        <w:t>Herr Harenberg</w:t>
      </w:r>
      <w:r w:rsidR="00417466">
        <w:t xml:space="preserve"> </w:t>
      </w:r>
      <w:r w:rsidR="00417466">
        <w:tab/>
      </w:r>
      <w:r w:rsidR="00417466">
        <w:tab/>
        <w:t xml:space="preserve">Buchstaben </w:t>
      </w:r>
      <w:r>
        <w:t xml:space="preserve">A – </w:t>
      </w:r>
      <w:r w:rsidR="00596C13">
        <w:t>B</w:t>
      </w:r>
      <w:r w:rsidR="00214D00">
        <w:t>o</w:t>
      </w:r>
      <w:r w:rsidR="00417466">
        <w:tab/>
      </w:r>
      <w:r w:rsidR="00417466">
        <w:tab/>
        <w:t>Tel. 324-</w:t>
      </w:r>
      <w:r>
        <w:t>2426</w:t>
      </w:r>
    </w:p>
    <w:p w14:paraId="06C27C6C" w14:textId="23656850" w:rsidR="00417466" w:rsidRDefault="00417466">
      <w:r>
        <w:t xml:space="preserve">Herr </w:t>
      </w:r>
      <w:r w:rsidR="009358DC">
        <w:t>Gougalakis</w:t>
      </w:r>
      <w:r>
        <w:t xml:space="preserve"> </w:t>
      </w:r>
      <w:r>
        <w:tab/>
      </w:r>
      <w:r>
        <w:tab/>
        <w:t xml:space="preserve">Buchstaben </w:t>
      </w:r>
      <w:proofErr w:type="spellStart"/>
      <w:r w:rsidR="00214D00">
        <w:t>Bp</w:t>
      </w:r>
      <w:proofErr w:type="spellEnd"/>
      <w:r w:rsidR="00214D00">
        <w:t xml:space="preserve"> - </w:t>
      </w:r>
      <w:proofErr w:type="spellStart"/>
      <w:r w:rsidR="00214D00">
        <w:t>Fi</w:t>
      </w:r>
      <w:proofErr w:type="spellEnd"/>
      <w:r w:rsidR="009358DC">
        <w:t xml:space="preserve"> </w:t>
      </w:r>
      <w:r>
        <w:tab/>
      </w:r>
      <w:r>
        <w:tab/>
        <w:t>Tel. 324-</w:t>
      </w:r>
      <w:r w:rsidR="009358DC">
        <w:t>2424</w:t>
      </w:r>
      <w:r w:rsidR="009358DC">
        <w:tab/>
      </w:r>
    </w:p>
    <w:p w14:paraId="616B36F7" w14:textId="0C864E07" w:rsidR="009358DC" w:rsidRDefault="009358DC">
      <w:r>
        <w:t xml:space="preserve">Frau </w:t>
      </w:r>
      <w:r w:rsidR="00781F83">
        <w:t>Moritz</w:t>
      </w:r>
      <w:r w:rsidR="00781F83">
        <w:tab/>
      </w:r>
      <w:r>
        <w:tab/>
      </w:r>
      <w:r>
        <w:tab/>
        <w:t xml:space="preserve">Buchstaben </w:t>
      </w:r>
      <w:proofErr w:type="spellStart"/>
      <w:r w:rsidR="00214D00">
        <w:t>Fj</w:t>
      </w:r>
      <w:proofErr w:type="spellEnd"/>
      <w:r w:rsidR="00214D00">
        <w:t xml:space="preserve"> - Jo</w:t>
      </w:r>
      <w:r>
        <w:tab/>
      </w:r>
      <w:r>
        <w:tab/>
        <w:t>Tel. 324-2423</w:t>
      </w:r>
    </w:p>
    <w:p w14:paraId="2FDAB79C" w14:textId="015419AD" w:rsidR="00781F83" w:rsidRDefault="00214D00">
      <w:r>
        <w:t>Frau Sauer</w:t>
      </w:r>
      <w:r w:rsidR="00781F83">
        <w:tab/>
      </w:r>
      <w:r w:rsidR="00781F83">
        <w:tab/>
      </w:r>
      <w:r w:rsidR="00781F83">
        <w:tab/>
        <w:t xml:space="preserve">Buchstaben </w:t>
      </w:r>
      <w:proofErr w:type="spellStart"/>
      <w:r>
        <w:t>Jp</w:t>
      </w:r>
      <w:proofErr w:type="spellEnd"/>
      <w:r>
        <w:t xml:space="preserve"> - Mar</w:t>
      </w:r>
      <w:r w:rsidR="00781F83">
        <w:tab/>
      </w:r>
      <w:r w:rsidR="00781F83">
        <w:tab/>
        <w:t>Tel. 324-2506</w:t>
      </w:r>
    </w:p>
    <w:p w14:paraId="0DF8F7D1" w14:textId="008D62EF" w:rsidR="009358DC" w:rsidRDefault="009358DC">
      <w:r>
        <w:t>Frau Heinrich</w:t>
      </w:r>
      <w:r>
        <w:tab/>
      </w:r>
      <w:r>
        <w:tab/>
      </w:r>
      <w:r>
        <w:tab/>
        <w:t xml:space="preserve">Buchstaben </w:t>
      </w:r>
      <w:r w:rsidR="00214D00">
        <w:t>Mas - Pi</w:t>
      </w:r>
      <w:r>
        <w:tab/>
      </w:r>
      <w:r>
        <w:tab/>
        <w:t>Tel. 324-2440</w:t>
      </w:r>
    </w:p>
    <w:p w14:paraId="206F5100" w14:textId="727F982E" w:rsidR="00596C13" w:rsidRDefault="00596C13">
      <w:r>
        <w:t>Frau Boneberger</w:t>
      </w:r>
      <w:r>
        <w:tab/>
      </w:r>
      <w:r>
        <w:tab/>
        <w:t xml:space="preserve">Buchstaben </w:t>
      </w:r>
      <w:proofErr w:type="spellStart"/>
      <w:r w:rsidR="00214D00">
        <w:t>Pj</w:t>
      </w:r>
      <w:proofErr w:type="spellEnd"/>
      <w:r w:rsidR="00214D00">
        <w:t xml:space="preserve"> - </w:t>
      </w:r>
      <w:proofErr w:type="spellStart"/>
      <w:r w:rsidR="00214D00">
        <w:t>Sp</w:t>
      </w:r>
      <w:proofErr w:type="spellEnd"/>
      <w:r>
        <w:tab/>
      </w:r>
      <w:r>
        <w:tab/>
        <w:t>Tel. 324-2507</w:t>
      </w:r>
    </w:p>
    <w:p w14:paraId="744DEE55" w14:textId="0309F948" w:rsidR="00596C13" w:rsidRDefault="00596C13">
      <w:r>
        <w:t>Frau Jozic</w:t>
      </w:r>
      <w:r>
        <w:tab/>
      </w:r>
      <w:r>
        <w:tab/>
      </w:r>
      <w:r>
        <w:tab/>
        <w:t xml:space="preserve">Buchstaben </w:t>
      </w:r>
      <w:proofErr w:type="spellStart"/>
      <w:r w:rsidR="00214D00">
        <w:t>Sq</w:t>
      </w:r>
      <w:proofErr w:type="spellEnd"/>
      <w:r w:rsidR="00214D00">
        <w:t xml:space="preserve"> - Z</w:t>
      </w:r>
      <w:r>
        <w:tab/>
      </w:r>
      <w:r>
        <w:tab/>
        <w:t>Tel. 324-2508</w:t>
      </w:r>
    </w:p>
    <w:p w14:paraId="2034A941" w14:textId="77777777" w:rsidR="00417466" w:rsidRDefault="00417466"/>
    <w:sectPr w:rsidR="00417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66"/>
    <w:rsid w:val="00214D00"/>
    <w:rsid w:val="00417466"/>
    <w:rsid w:val="00456C73"/>
    <w:rsid w:val="00596C13"/>
    <w:rsid w:val="00781F83"/>
    <w:rsid w:val="009358DC"/>
    <w:rsid w:val="00E1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8313"/>
  <w15:chartTrackingRefBased/>
  <w15:docId w15:val="{D990F737-ED5D-43AD-87CA-0800B155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421</Characters>
  <Application>Microsoft Office Word</Application>
  <DocSecurity>0</DocSecurity>
  <Lines>3</Lines>
  <Paragraphs>1</Paragraphs>
  <ScaleCrop>false</ScaleCrop>
  <Company>Stadt Augsburg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 Jennifer</dc:creator>
  <cp:keywords/>
  <dc:description/>
  <cp:lastModifiedBy>Huber Jennifer</cp:lastModifiedBy>
  <cp:revision>2</cp:revision>
  <dcterms:created xsi:type="dcterms:W3CDTF">2025-04-10T05:13:00Z</dcterms:created>
  <dcterms:modified xsi:type="dcterms:W3CDTF">2025-04-10T05:13:00Z</dcterms:modified>
</cp:coreProperties>
</file>